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/>
          <w:bCs/>
          <w:kern w:val="0"/>
          <w:sz w:val="28"/>
          <w:szCs w:val="28"/>
        </w:rPr>
        <w:t>黑龙江省20</w:t>
      </w:r>
      <w:r>
        <w:rPr>
          <w:rFonts w:hint="eastAsia" w:ascii="仿宋_GB2312" w:hAnsi="宋体" w:eastAsia="仿宋_GB2312" w:cs="宋体"/>
          <w:b/>
          <w:bCs/>
          <w:kern w:val="0"/>
          <w:sz w:val="28"/>
          <w:szCs w:val="28"/>
          <w:lang w:val="en-US" w:eastAsia="zh-CN"/>
        </w:rPr>
        <w:t>20</w:t>
      </w:r>
      <w:r>
        <w:rPr>
          <w:rFonts w:hint="eastAsia" w:ascii="仿宋_GB2312" w:hAnsi="宋体" w:eastAsia="仿宋_GB2312" w:cs="宋体"/>
          <w:b/>
          <w:bCs/>
          <w:kern w:val="0"/>
          <w:sz w:val="28"/>
          <w:szCs w:val="28"/>
        </w:rPr>
        <w:t>年</w:t>
      </w:r>
      <w:r>
        <w:rPr>
          <w:rFonts w:hint="eastAsia" w:ascii="仿宋_GB2312" w:hAnsi="宋体" w:eastAsia="仿宋_GB2312" w:cs="宋体"/>
          <w:b/>
          <w:bCs/>
          <w:kern w:val="0"/>
          <w:sz w:val="28"/>
          <w:szCs w:val="28"/>
          <w:lang w:eastAsia="zh-CN"/>
        </w:rPr>
        <w:t>下</w:t>
      </w:r>
      <w:r>
        <w:rPr>
          <w:rFonts w:hint="eastAsia" w:ascii="仿宋_GB2312" w:hAnsi="宋体" w:eastAsia="仿宋_GB2312" w:cs="宋体"/>
          <w:b/>
          <w:bCs/>
          <w:kern w:val="0"/>
          <w:sz w:val="28"/>
          <w:szCs w:val="28"/>
        </w:rPr>
        <w:t>半年中小学教师资格考试（笔试）考区咨询电话</w:t>
      </w:r>
      <w:r>
        <w:rPr>
          <w:rFonts w:hint="eastAsia" w:ascii="宋体" w:hAnsi="宋体" w:eastAsia="仿宋_GB2312" w:cs="宋体"/>
          <w:kern w:val="0"/>
          <w:sz w:val="28"/>
          <w:szCs w:val="28"/>
        </w:rPr>
        <w:t> </w:t>
      </w:r>
    </w:p>
    <w:p>
      <w:pPr>
        <w:widowControl/>
        <w:jc w:val="left"/>
        <w:rPr>
          <w:rFonts w:ascii="仿宋_GB2312" w:hAnsi="宋体" w:eastAsia="仿宋_GB2312" w:cs="宋体"/>
          <w:kern w:val="0"/>
          <w:sz w:val="24"/>
        </w:rPr>
      </w:pPr>
    </w:p>
    <w:tbl>
      <w:tblPr>
        <w:tblStyle w:val="2"/>
        <w:tblW w:w="9019" w:type="dxa"/>
        <w:jc w:val="center"/>
        <w:tblCellSpacing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1"/>
        <w:gridCol w:w="4878"/>
        <w:gridCol w:w="27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考区名称</w:t>
            </w: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哈尔滨</w:t>
            </w: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道里区招生考试委员会办公室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(0451)84615470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道外区招生考试委员会办公室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(0451)88953999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南岗区招生考试委员会办公室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(0451)53664442转0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香坊区招生考试委员会办公室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(0451)87557683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松北区招生考试办公室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(0451)58675839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平房区招生考试委员会办公室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(0451)86818301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阿城区招生考试委员会办公室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(0451)537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37977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呼兰区高等教育招生考试委员会办公室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(0451)57343415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齐齐哈尔</w:t>
            </w: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齐齐哈尔市龙沙区招生考试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院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(0452)2428254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齐齐哈尔市建华区招生考试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院</w:t>
            </w:r>
            <w:bookmarkStart w:id="0" w:name="_GoBack"/>
            <w:bookmarkEnd w:id="0"/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(0452)2553355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齐齐哈尔市铁锋区招生考试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院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(0452)6188571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牡丹江</w:t>
            </w: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牡丹江市招生考试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院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(0453)6986075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(0453)6986073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0453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)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6986079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佳木斯</w:t>
            </w: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佳木斯市招生考试委员会办公室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(0454)8635680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鸡西</w:t>
            </w: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鸡西市招生考试委员会办公室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(0467)2665513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双鸭山</w:t>
            </w: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双鸭山市招生考试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院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(0469)4284157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鹤岗</w:t>
            </w: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鹤岗市招生考试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院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(0468)6110717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大庆</w:t>
            </w: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大庆市招生考试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院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(0459)4662111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伊春</w:t>
            </w: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伊春市招生考试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院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(0458)3878463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七台河</w:t>
            </w: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七台河市招生考试委员会办公室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(0464)8270192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绥化</w:t>
            </w: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绥化市招生考试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院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(0455)8225299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(0455)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8226878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黑河</w:t>
            </w: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黑河市招生考试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院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(0456)8268280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大兴安岭</w:t>
            </w: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大兴安岭地区招生考试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院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(0457)2123158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BC23E1"/>
    <w:rsid w:val="08D30675"/>
    <w:rsid w:val="253A3E16"/>
    <w:rsid w:val="3C7E4205"/>
    <w:rsid w:val="656C012E"/>
    <w:rsid w:val="68BC23E1"/>
    <w:rsid w:val="78263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26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2020-09-04T01:24:00Z</dcterms:created>
  <dc:creator>燕南</dc:creator>
  <cp:lastModifiedBy>燕南</cp:lastModifiedBy>
  <cp:lastPrinted>2020-09-04T01:31:00Z</cp:lastPrinted>
  <dcterms:modified xsi:type="dcterms:W3CDTF">2020-09-08T02:41:52Z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