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535" w:rsidRDefault="008E4535" w:rsidP="008E4535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4434C8" w:rsidRDefault="004776C7" w:rsidP="008E4535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8E4535">
        <w:rPr>
          <w:rFonts w:ascii="方正小标宋简体" w:eastAsia="方正小标宋简体" w:hint="eastAsia"/>
          <w:sz w:val="44"/>
          <w:szCs w:val="44"/>
        </w:rPr>
        <w:t>诚信承诺书</w:t>
      </w:r>
    </w:p>
    <w:p w:rsidR="00096471" w:rsidRDefault="00096471" w:rsidP="008E4535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</w:p>
    <w:p w:rsidR="008E4535" w:rsidRDefault="008E4535" w:rsidP="008E4535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本人热爱教育事业，遵守宪法和法律法规，恪守职业道德，严守社会公德，无不良品行和违法犯罪记录，提交申请材料真实、准确。如与事实不符，愿意承担相应行政处罚和法律责任。</w:t>
      </w:r>
    </w:p>
    <w:p w:rsidR="008E4535" w:rsidRDefault="008E4535" w:rsidP="008E4535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</w:p>
    <w:p w:rsidR="008E4535" w:rsidRDefault="008E4535" w:rsidP="008E4535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</w:p>
    <w:p w:rsidR="008E4535" w:rsidRDefault="008E4535" w:rsidP="008E4535">
      <w:pPr>
        <w:ind w:firstLineChars="1400" w:firstLine="448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承诺人（签字）：</w:t>
      </w:r>
    </w:p>
    <w:p w:rsidR="008E4535" w:rsidRDefault="008E4535" w:rsidP="008E4535">
      <w:pPr>
        <w:ind w:firstLineChars="1400" w:firstLine="448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 月    日</w:t>
      </w:r>
    </w:p>
    <w:p w:rsidR="008E4535" w:rsidRPr="008E4535" w:rsidRDefault="008E4535" w:rsidP="008E4535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</w:p>
    <w:sectPr w:rsidR="008E4535" w:rsidRPr="008E4535" w:rsidSect="004434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76C7"/>
    <w:rsid w:val="00096471"/>
    <w:rsid w:val="004434C8"/>
    <w:rsid w:val="004776C7"/>
    <w:rsid w:val="008E4535"/>
    <w:rsid w:val="00C11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4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2020-01-15T07:53:00Z</dcterms:created>
  <dcterms:modified xsi:type="dcterms:W3CDTF">2020-01-15T08:00:00Z</dcterms:modified>
</cp:coreProperties>
</file>