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新区招考报名常见问题说明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1.找不到报名入口？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答：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考生需在PC端登录长春新区人才就业网（rcjy.ccxq.gov.cn）报名，手机浏览器只能查看公告，不能报名。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2.简历通过审核是否报名成功？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答：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登录长春新区人才就业网报名需要注册，注册后需填写一份简短的简历，此简历信息非报名信息，报名需在招考报名板块内提交报名资料等待审核，审核结果在招考报名——报名审核结果内查看。我的消息内简历审核通过不代表报名审核通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3.填写报名资料时，姓名和身份证号无法修改？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答：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姓名和身份证号调用的为网站登录时填写的简历信息内容，考生注册填写简历时姓名和身份证号要真实、准确。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4.无法上传证件图片？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答：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报名系统需要使用IE11以上的浏览器，推荐浏览器：360急速浏览器。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5.报名审核未通过找不到修改入口？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答：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考生报名审核未通过可通过招考报名——查看审核状态板块下进行修改后重新提交报名资料。审核有时间限制，请考生时刻留意报名审核状态变化。</w:t>
      </w:r>
      <w:bookmarkStart w:id="0" w:name="_GoBack"/>
      <w:bookmarkEnd w:id="0"/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4422C7"/>
    <w:rsid w:val="38442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2020-09-15T08:35:00Z</dcterms:created>
  <dc:creator>刘宏志18626667820（平安保险）</dc:creator>
  <cp:lastModifiedBy>刘宏志18626667820（平安保险）</cp:lastModifiedBy>
  <dcterms:modified xsi:type="dcterms:W3CDTF">2020-09-15T09:02:25Z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