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昌南新区</w:t>
      </w:r>
      <w:r>
        <w:rPr>
          <w:rFonts w:hint="eastAsia"/>
          <w:b/>
          <w:bCs/>
          <w:sz w:val="44"/>
          <w:szCs w:val="44"/>
        </w:rPr>
        <w:t>招聘合同制幼儿教师诚信报名表</w:t>
      </w:r>
    </w:p>
    <w:tbl>
      <w:tblPr>
        <w:tblStyle w:val="6"/>
        <w:tblW w:w="502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92"/>
        <w:gridCol w:w="462"/>
        <w:gridCol w:w="354"/>
        <w:gridCol w:w="500"/>
        <w:gridCol w:w="717"/>
        <w:gridCol w:w="140"/>
        <w:gridCol w:w="661"/>
        <w:gridCol w:w="145"/>
        <w:gridCol w:w="48"/>
        <w:gridCol w:w="9"/>
        <w:gridCol w:w="851"/>
        <w:gridCol w:w="861"/>
        <w:gridCol w:w="556"/>
        <w:gridCol w:w="926"/>
        <w:gridCol w:w="1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97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8" w:type="pct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01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499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02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28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497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499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99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05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97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828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26" w:type="pct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656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15" w:type="pct"/>
            <w:gridSpan w:val="4"/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报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考岗位</w:t>
            </w:r>
          </w:p>
        </w:tc>
        <w:tc>
          <w:tcPr>
            <w:tcW w:w="828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97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499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1443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96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教师资格证种类及学科</w:t>
            </w:r>
          </w:p>
        </w:tc>
        <w:tc>
          <w:tcPr>
            <w:tcW w:w="1386" w:type="pct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8" w:type="pct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00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97" w:type="pct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4503" w:type="pct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03" w:type="pct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03" w:type="pct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97" w:type="pct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03" w:type="pct"/>
            <w:gridSpan w:val="15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97" w:type="pct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家庭主要成员及主要社会关系</w:t>
            </w:r>
          </w:p>
        </w:tc>
        <w:tc>
          <w:tcPr>
            <w:tcW w:w="706" w:type="pct"/>
            <w:gridSpan w:val="3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11" w:type="pct"/>
            <w:gridSpan w:val="2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553" w:type="pct"/>
            <w:gridSpan w:val="3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899" w:type="pct"/>
            <w:gridSpan w:val="6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634" w:type="pct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497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诚信报考承诺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书</w:t>
            </w:r>
          </w:p>
        </w:tc>
        <w:tc>
          <w:tcPr>
            <w:tcW w:w="4503" w:type="pct"/>
            <w:gridSpan w:val="15"/>
          </w:tcPr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</w:rPr>
              <w:t>本人已仔细阅读《</w:t>
            </w:r>
            <w:r>
              <w:rPr>
                <w:rFonts w:hint="eastAsia"/>
                <w:b/>
                <w:lang w:val="en-US" w:eastAsia="zh-CN"/>
              </w:rPr>
              <w:t>昌南新区公办幼儿园</w:t>
            </w:r>
            <w:r>
              <w:rPr>
                <w:rFonts w:hint="eastAsia"/>
                <w:b/>
              </w:rPr>
              <w:t>合同制教师</w:t>
            </w:r>
            <w:r>
              <w:rPr>
                <w:rFonts w:hint="eastAsia"/>
                <w:b/>
                <w:lang w:val="en-US" w:eastAsia="zh-CN"/>
              </w:rPr>
              <w:t>招聘</w:t>
            </w:r>
            <w:r>
              <w:rPr>
                <w:rFonts w:hint="eastAsia"/>
                <w:b/>
              </w:rPr>
              <w:t>公告》，本人符合《公告》中的</w:t>
            </w:r>
            <w:r>
              <w:rPr>
                <w:rFonts w:hint="eastAsia"/>
                <w:b/>
                <w:lang w:val="en-US" w:eastAsia="zh-CN"/>
              </w:rPr>
              <w:t>报考各种</w:t>
            </w:r>
            <w:r>
              <w:rPr>
                <w:rFonts w:hint="eastAsia"/>
                <w:b/>
              </w:rPr>
              <w:t>条件。在此我郑重承诺：</w:t>
            </w:r>
          </w:p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</w:rPr>
              <w:t>一、本人提供证明材料、证件等相关材料真实、准确；同时按照有关要求认真填写报名信息。</w:t>
            </w:r>
          </w:p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</w:rPr>
              <w:t>二、严格按照要求填报《招聘合同制教师岗位申报表》，如果《招聘合同制教师岗位申报表》填写出现的差错，由本人负责。</w:t>
            </w:r>
          </w:p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三、确保所填写的联系电话畅通，否则后果由本人负责。</w:t>
            </w:r>
          </w:p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</w:rPr>
              <w:t>四、不弄虚作假，不伪造、不使用假证明、假照片、假证书等。</w:t>
            </w:r>
          </w:p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</w:rPr>
              <w:t>五、招聘单位如发现本人有提供虚假证明材料、伪造学历证明及其他有关证件等不实情况，本人无条件接受招聘单位作出的取消报考资格的决定，并承担相应责任。如果已与招聘单位签订劳动合同，自行承担因上述原因所导致的解除劳动合同过程中的一切责任，并承担以此对单位造成的损失。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承诺人（签名并盖手印）：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2020年  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  <w:r>
              <w:rPr>
                <w:rFonts w:hint="eastAsia"/>
                <w:sz w:val="24"/>
              </w:rPr>
              <w:t>月    日</w:t>
            </w:r>
          </w:p>
        </w:tc>
      </w:tr>
    </w:tbl>
    <w:p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A9A"/>
    <w:rsid w:val="000B5E35"/>
    <w:rsid w:val="002723A1"/>
    <w:rsid w:val="002F3198"/>
    <w:rsid w:val="003145D8"/>
    <w:rsid w:val="00426EEE"/>
    <w:rsid w:val="00430A9A"/>
    <w:rsid w:val="00456154"/>
    <w:rsid w:val="004A1F9E"/>
    <w:rsid w:val="004E55C8"/>
    <w:rsid w:val="005E3863"/>
    <w:rsid w:val="00840FA9"/>
    <w:rsid w:val="00854EBA"/>
    <w:rsid w:val="00966CFD"/>
    <w:rsid w:val="009F6A03"/>
    <w:rsid w:val="00AA05BE"/>
    <w:rsid w:val="00AE525A"/>
    <w:rsid w:val="00CA0014"/>
    <w:rsid w:val="00CD263C"/>
    <w:rsid w:val="00E01182"/>
    <w:rsid w:val="00E93DD0"/>
    <w:rsid w:val="1D3F0DBB"/>
    <w:rsid w:val="1DDD3988"/>
    <w:rsid w:val="1E253142"/>
    <w:rsid w:val="1E263EA7"/>
    <w:rsid w:val="2BAD676D"/>
    <w:rsid w:val="3F3A47BB"/>
    <w:rsid w:val="429969F5"/>
    <w:rsid w:val="48232DF9"/>
    <w:rsid w:val="68DB580E"/>
    <w:rsid w:val="6B94087C"/>
    <w:rsid w:val="71C350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136</Words>
  <Characters>779</Characters>
  <Lines>6</Lines>
  <Paragraphs>1</Paragraphs>
  <TotalTime>1</TotalTime>
  <ScaleCrop>false</ScaleCrop>
  <LinksUpToDate>false</LinksUpToDate>
  <CharactersWithSpaces>914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2020-04-21T02:36:00Z</dcterms:created>
  <dc:creator>Administrator</dc:creator>
  <cp:lastModifiedBy>凌帝</cp:lastModifiedBy>
  <cp:lastPrinted>2020-08-04T08:31:00Z</cp:lastPrinted>
  <dcterms:modified xsi:type="dcterms:W3CDTF">2020-09-16T01:05:49Z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