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036185" cy="7173595"/>
            <wp:effectExtent l="0" t="0" r="8255" b="4445"/>
            <wp:docPr id="1" name="图片 1" descr="1.web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.webp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36185" cy="7173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080B14"/>
    <w:rsid w:val="42080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B6E1BD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2020-09-29T00:38:00Z</dcterms:created>
  <dc:creator>THINKPAD</dc:creator>
  <cp:lastModifiedBy>THINKPAD</cp:lastModifiedBy>
  <dcterms:modified xsi:type="dcterms:W3CDTF">2020-09-29T00:39:17Z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