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1984" w:right="0" w:hanging="1354"/>
        <w:jc w:val="left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2"/>
          <w:szCs w:val="32"/>
          <w:bdr w:val="none" w:color="auto" w:sz="0" w:space="0"/>
          <w:vertAlign w:val="baseline"/>
        </w:rPr>
        <w:t>意向报考请扫码填写下方二维码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1885950" cy="1885950"/>
            <wp:effectExtent l="0" t="0" r="317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00E9D"/>
    <w:rsid w:val="43300E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2020-10-10T12:25:00Z</dcterms:created>
  <dc:creator>ASUS</dc:creator>
  <cp:lastModifiedBy>ASUS</cp:lastModifiedBy>
  <dcterms:modified xsi:type="dcterms:W3CDTF">2020-10-10T12:26:45Z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