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05" w:lineRule="atLeast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ind w:left="0" w:firstLine="142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60"/>
          <w:sz w:val="36"/>
          <w:szCs w:val="36"/>
        </w:rPr>
        <w:t>海宁市事业单位招聘报名登记表</w:t>
      </w:r>
    </w:p>
    <w:bookmarkEnd w:id="0"/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2"/>
        <w:gridCol w:w="1133"/>
        <w:gridCol w:w="690"/>
        <w:gridCol w:w="1381"/>
        <w:gridCol w:w="145"/>
        <w:gridCol w:w="987"/>
        <w:gridCol w:w="117"/>
        <w:gridCol w:w="1550"/>
        <w:gridCol w:w="14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17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  名</w:t>
            </w:r>
          </w:p>
        </w:tc>
        <w:tc>
          <w:tcPr>
            <w:tcW w:w="1245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755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-15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725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  族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技术职称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执业资格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-15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49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   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-15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49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-15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应聘单位</w:t>
            </w:r>
          </w:p>
        </w:tc>
        <w:tc>
          <w:tcPr>
            <w:tcW w:w="49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联系地址</w:t>
            </w:r>
          </w:p>
        </w:tc>
        <w:tc>
          <w:tcPr>
            <w:tcW w:w="49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   编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49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 系 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(从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起)</w:t>
            </w:r>
          </w:p>
        </w:tc>
        <w:tc>
          <w:tcPr>
            <w:tcW w:w="835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招聘单位初审意见</w:t>
            </w:r>
          </w:p>
        </w:tc>
        <w:tc>
          <w:tcPr>
            <w:tcW w:w="34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初审人签章：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70" w:lineRule="atLeast"/>
              <w:ind w:left="0" w:right="0" w:firstLine="105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</w:rPr>
              <w:t>年  月  日   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复审意见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70" w:lineRule="atLeast"/>
              <w:ind w:left="0" w:right="210"/>
              <w:jc w:val="righ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358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复审人签章：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70" w:lineRule="atLeast"/>
              <w:ind w:left="0" w:right="210"/>
              <w:jc w:val="righ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</w:rPr>
              <w:t>年   月   日 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5" w:hRule="atLeast"/>
        </w:trPr>
        <w:tc>
          <w:tcPr>
            <w:tcW w:w="117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</w:rPr>
              <w:t>备 注</w:t>
            </w:r>
          </w:p>
        </w:tc>
        <w:tc>
          <w:tcPr>
            <w:tcW w:w="8355" w:type="dxa"/>
            <w:gridSpan w:val="8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本人承诺：本表所填内容真实可靠，如有虚假，本人愿意承担一切责任。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（其他承诺事项）                                 承诺人签字：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40" w:lineRule="atLeast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1"/>
          <w:szCs w:val="21"/>
        </w:rPr>
        <w:t>注：本表请打印在A4纸上，由应聘人员本人签字，字迹端正。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033D0"/>
    <w:rsid w:val="14B033D0"/>
    <w:rsid w:val="5C4C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2020-10-22T09:06:00Z</dcterms:created>
  <dc:creator>Administrator</dc:creator>
  <cp:lastModifiedBy>Administrator</cp:lastModifiedBy>
  <dcterms:modified xsi:type="dcterms:W3CDTF">2020-10-22T09:07:10Z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