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附件1：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 w:line="42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bookmarkStart w:id="0" w:name="_GoBack"/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</w:rPr>
        <w:t>2021届全日制普通高校师范类毕业生证明</w:t>
      </w:r>
    </w:p>
    <w:bookmarkEnd w:id="0"/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 w:line="555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 w:line="555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 w:line="555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u w:val="single"/>
        </w:rPr>
        <w:t>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同志属本校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u w:val="single"/>
        </w:rPr>
        <w:t>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届全日制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  <w:u w:val="single"/>
        </w:rPr>
        <w:t>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专业师范类毕业生。</w:t>
      </w:r>
    </w:p>
    <w:p>
      <w:pPr>
        <w:pStyle w:val="2"/>
        <w:keepNext w:val="0"/>
        <w:keepLines w:val="0"/>
        <w:widowControl/>
        <w:suppressLineNumbers w:val="0"/>
        <w:spacing w:before="60" w:beforeAutospacing="0" w:after="60" w:afterAutospacing="0" w:line="555" w:lineRule="atLeast"/>
        <w:ind w:left="0" w:right="0" w:firstLine="435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31"/>
          <w:szCs w:val="31"/>
        </w:rPr>
        <w:t>特此证明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ascii="Calibri" w:hAnsi="Calibri" w:eastAsia="宋体" w:cs="Calibri"/>
          <w:i w:val="0"/>
          <w:caps w:val="0"/>
          <w:color w:val="000000"/>
          <w:spacing w:val="0"/>
          <w:sz w:val="21"/>
          <w:szCs w:val="21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1"/>
          <w:szCs w:val="21"/>
          <w:shd w:val="clear" w:fill="FFFFFF"/>
        </w:rPr>
        <w:t>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u w:val="single"/>
          <w:shd w:val="clear" w:fill="FFFFFF"/>
        </w:rPr>
        <w:t>                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</w:rPr>
        <w:t>学校（盖章）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</w:rPr>
        <w:t>                           年   月   日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1" w:after="0" w:afterAutospacing="1"/>
        <w:ind w:left="0" w:right="0" w:firstLine="0"/>
        <w:jc w:val="righ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4"/>
          <w:szCs w:val="24"/>
          <w:shd w:val="clear" w:fill="FFFFFF"/>
        </w:rPr>
        <w:t>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B033D0"/>
    <w:rsid w:val="14B03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2020-10-22T09:06:00Z</dcterms:created>
  <dc:creator>Administrator</dc:creator>
  <cp:lastModifiedBy>Administrator</cp:lastModifiedBy>
  <dcterms:modified xsi:type="dcterms:W3CDTF">2020-10-22T09:06:42Z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