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 w:cs="宋体"/>
          <w:color w:val="000000"/>
          <w:kern w:val="0"/>
          <w:sz w:val="24"/>
        </w:rPr>
        <w:t>附件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1</w:t>
      </w:r>
      <w:bookmarkStart w:id="0" w:name="_GoBack"/>
      <w:bookmarkEnd w:id="0"/>
    </w:p>
    <w:p>
      <w:pPr>
        <w:widowControl/>
        <w:spacing w:after="150" w:line="360" w:lineRule="atLeast"/>
        <w:jc w:val="center"/>
        <w:rPr>
          <w:rFonts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</w:pP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井冈山应用科技学校招聘</w:t>
      </w:r>
      <w:r>
        <w:rPr>
          <w:rFonts w:hint="eastAsia" w:ascii="方正小标宋简体" w:eastAsia="方正小标宋简体"/>
          <w:b/>
          <w:color w:val="333333"/>
          <w:sz w:val="28"/>
          <w:szCs w:val="28"/>
          <w:shd w:val="clear" w:color="auto" w:fill="F9F9F9"/>
        </w:rPr>
        <w:t>非编教师</w:t>
      </w:r>
      <w:r>
        <w:rPr>
          <w:rFonts w:hint="eastAsia" w:ascii="方正小标宋简体" w:hAnsi="微软雅黑" w:eastAsia="方正小标宋简体" w:cs="微软雅黑"/>
          <w:b/>
          <w:color w:val="333333"/>
          <w:kern w:val="0"/>
          <w:sz w:val="28"/>
          <w:szCs w:val="28"/>
          <w:shd w:val="clear" w:color="auto" w:fill="F9F9F9"/>
        </w:rPr>
        <w:t>报名表</w:t>
      </w:r>
    </w:p>
    <w:p>
      <w:pPr>
        <w:widowControl/>
        <w:spacing w:after="150" w:line="360" w:lineRule="atLeast"/>
        <w:jc w:val="left"/>
        <w:rPr>
          <w:rFonts w:ascii="方正小标宋简体" w:eastAsia="方正小标宋简体"/>
          <w:b/>
          <w:color w:val="333333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Cs w:val="21"/>
        </w:rPr>
        <w:t>应聘岗位名称：</w:t>
      </w:r>
    </w:p>
    <w:tbl>
      <w:tblPr>
        <w:tblStyle w:val="4"/>
        <w:tblW w:w="835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455"/>
        <w:gridCol w:w="168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性 别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hint="eastAsia" w:eastAsia="宋体"/>
                <w:color w:val="333333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kern w:val="0"/>
                <w:sz w:val="29"/>
                <w:szCs w:val="29"/>
              </w:rPr>
              <w:t>电子照片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民 族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婚 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1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471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最高学历毕业时间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特 长</w:t>
            </w:r>
          </w:p>
        </w:tc>
        <w:tc>
          <w:tcPr>
            <w:tcW w:w="21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获奖情况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资格审查意见</w:t>
            </w:r>
          </w:p>
        </w:tc>
        <w:tc>
          <w:tcPr>
            <w:tcW w:w="640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wordWrap w:val="0"/>
              <w:spacing w:after="150" w:line="360" w:lineRule="atLeast"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wordWrap w:val="0"/>
              <w:spacing w:after="150" w:line="360" w:lineRule="atLeast"/>
              <w:ind w:right="480" w:firstLine="1320" w:firstLineChars="55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单位：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  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</w:t>
            </w:r>
          </w:p>
          <w:p>
            <w:pPr>
              <w:widowControl/>
              <w:wordWrap w:val="0"/>
              <w:spacing w:after="150" w:line="360" w:lineRule="atLeast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时间：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               </w:t>
            </w:r>
          </w:p>
        </w:tc>
      </w:tr>
    </w:tbl>
    <w:tbl>
      <w:tblPr>
        <w:tblStyle w:val="4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注：报名表须准备一式壹份，均须贴近期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color w:val="333333"/>
                <w:sz w:val="2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承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诺</w:t>
            </w: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</w:rPr>
              <w:t>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ind w:firstLine="420"/>
              <w:jc w:val="lef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本人承诺：本人填写的信息全部属实。本人符合选聘公告规定的所有条件以及应聘岗位的所有资格要求。如不符合，本人愿意承担由此造成的一切果。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  <w:tblCellSpacing w:w="7" w:type="dxa"/>
        </w:trPr>
        <w:tc>
          <w:tcPr>
            <w:tcW w:w="8278" w:type="dxa"/>
            <w:vAlign w:val="center"/>
          </w:tcPr>
          <w:p>
            <w:pPr>
              <w:widowControl/>
              <w:spacing w:after="150" w:line="360" w:lineRule="atLeast"/>
              <w:jc w:val="center"/>
              <w:rPr>
                <w:rFonts w:ascii="楷体_GB2312" w:eastAsia="楷体_GB2312"/>
                <w:color w:val="333333"/>
                <w:sz w:val="24"/>
              </w:rPr>
            </w:pPr>
            <w:r>
              <w:rPr>
                <w:color w:val="000000"/>
                <w:kern w:val="0"/>
                <w:sz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承诺人：</w:t>
            </w:r>
            <w:r>
              <w:rPr>
                <w:rFonts w:ascii="楷体_GB2312" w:eastAsia="楷体_GB2312"/>
                <w:color w:val="333333"/>
                <w:sz w:val="24"/>
              </w:rPr>
              <w:t xml:space="preserve"> </w:t>
            </w:r>
          </w:p>
          <w:p>
            <w:pPr>
              <w:widowControl/>
              <w:wordWrap w:val="0"/>
              <w:spacing w:after="150" w:line="360" w:lineRule="atLeast"/>
              <w:ind w:right="960"/>
              <w:jc w:val="right"/>
              <w:rPr>
                <w:color w:val="333333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年 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月 </w:t>
            </w:r>
            <w:r>
              <w:rPr>
                <w:rFonts w:ascii="宋体" w:hAnsi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 日</w:t>
            </w:r>
          </w:p>
        </w:tc>
      </w:tr>
    </w:tbl>
    <w:p>
      <w:pPr>
        <w:widowControl/>
        <w:spacing w:after="150" w:line="360" w:lineRule="atLeast"/>
        <w:jc w:val="left"/>
        <w:rPr>
          <w:color w:val="333333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C6B"/>
    <w:rsid w:val="000B7213"/>
    <w:rsid w:val="000F382D"/>
    <w:rsid w:val="00104AF8"/>
    <w:rsid w:val="0011705E"/>
    <w:rsid w:val="00121277"/>
    <w:rsid w:val="001A0D4D"/>
    <w:rsid w:val="00250512"/>
    <w:rsid w:val="002542CA"/>
    <w:rsid w:val="002D4914"/>
    <w:rsid w:val="00333369"/>
    <w:rsid w:val="00354940"/>
    <w:rsid w:val="00363868"/>
    <w:rsid w:val="004014E1"/>
    <w:rsid w:val="004020BA"/>
    <w:rsid w:val="00436C22"/>
    <w:rsid w:val="00446AC7"/>
    <w:rsid w:val="004F77B3"/>
    <w:rsid w:val="00523F01"/>
    <w:rsid w:val="00553682"/>
    <w:rsid w:val="0057362D"/>
    <w:rsid w:val="0058102B"/>
    <w:rsid w:val="005A7F74"/>
    <w:rsid w:val="005B6965"/>
    <w:rsid w:val="006619CF"/>
    <w:rsid w:val="006D5981"/>
    <w:rsid w:val="006F745F"/>
    <w:rsid w:val="00714FB7"/>
    <w:rsid w:val="008A3B37"/>
    <w:rsid w:val="008E0555"/>
    <w:rsid w:val="008E18AF"/>
    <w:rsid w:val="00937EA6"/>
    <w:rsid w:val="009503E2"/>
    <w:rsid w:val="00956B5A"/>
    <w:rsid w:val="00984CAD"/>
    <w:rsid w:val="00996AFF"/>
    <w:rsid w:val="009B77FD"/>
    <w:rsid w:val="00A14780"/>
    <w:rsid w:val="00A63753"/>
    <w:rsid w:val="00AB08E1"/>
    <w:rsid w:val="00B76D50"/>
    <w:rsid w:val="00B83F82"/>
    <w:rsid w:val="00BB32E2"/>
    <w:rsid w:val="00BE6055"/>
    <w:rsid w:val="00BF1708"/>
    <w:rsid w:val="00C028C0"/>
    <w:rsid w:val="00C13B0E"/>
    <w:rsid w:val="00C15ABA"/>
    <w:rsid w:val="00CF356B"/>
    <w:rsid w:val="00D052C2"/>
    <w:rsid w:val="00D4514B"/>
    <w:rsid w:val="00D77C6B"/>
    <w:rsid w:val="00D865E3"/>
    <w:rsid w:val="00D94D49"/>
    <w:rsid w:val="00DC71B6"/>
    <w:rsid w:val="00E013A9"/>
    <w:rsid w:val="00E05DC8"/>
    <w:rsid w:val="09B05EBB"/>
    <w:rsid w:val="10CC42EB"/>
    <w:rsid w:val="2BAC5D1F"/>
    <w:rsid w:val="30CA6A13"/>
    <w:rsid w:val="384F5FC4"/>
    <w:rsid w:val="5B505E49"/>
    <w:rsid w:val="5B747E1F"/>
    <w:rsid w:val="62EF0392"/>
    <w:rsid w:val="7360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Calibri" w:hAnsi="Calibri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55</Words>
  <Characters>320</Characters>
  <Lines>2</Lines>
  <Paragraphs>1</Paragraphs>
  <TotalTime>0</TotalTime>
  <ScaleCrop>false</ScaleCrop>
  <LinksUpToDate>false</LinksUpToDate>
  <CharactersWithSpaces>374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2020-07-30T20:34:00Z</dcterms:created>
  <dc:creator>Administrator</dc:creator>
  <cp:lastModifiedBy>Administrator</cp:lastModifiedBy>
  <cp:lastPrinted>2020-05-12T07:30:00Z</cp:lastPrinted>
  <dcterms:modified xsi:type="dcterms:W3CDTF">2020-10-23T06:31:44Z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