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6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1"/>
        <w:gridCol w:w="2823"/>
        <w:gridCol w:w="1051"/>
        <w:gridCol w:w="570"/>
        <w:gridCol w:w="854"/>
        <w:gridCol w:w="1650"/>
        <w:gridCol w:w="570"/>
        <w:gridCol w:w="1101"/>
        <w:gridCol w:w="57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成绩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试教（面试）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技能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20191129001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温倩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20191129002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黄慧婷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20191129003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贺旭蓉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20191129004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梁湘华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66.4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91.6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80.9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20191129005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刘巧阳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59.7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20191129006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谭小燕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67.8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75.3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20191129007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张丽君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70.2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20191129008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龙谭玲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65.3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75.6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74.4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71.2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20191129009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邓泽群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52.3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20191129010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邓志香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20191129011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何添玉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52.1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20191129012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朱晴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20191129013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杨敏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20191129014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内儿科护理实训教师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傅懿婷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64.1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85.2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56.3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20191129015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医疗美容技术实验教师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赵玉婷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62.2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90.8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78.4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20191129016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医学影像专任教师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彭旺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82.2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81.2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83.8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20191129017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医学影像专任教师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乔沐川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49.6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78.4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62.5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20191129018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政治辅导员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贺杏鸟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70.2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56.67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20191129019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政治辅导员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廖欢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69.8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89.33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20191129020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政治辅导员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彭柳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20191129021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政治辅导员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万思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20191129022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政治辅导员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秧丽双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20191129023</w:t>
            </w:r>
          </w:p>
        </w:tc>
        <w:tc>
          <w:tcPr>
            <w:tcW w:w="28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政治辅导员 </w:t>
            </w:r>
          </w:p>
        </w:tc>
        <w:tc>
          <w:tcPr>
            <w:tcW w:w="10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赵理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 </w:t>
            </w:r>
          </w:p>
        </w:tc>
        <w:tc>
          <w:tcPr>
            <w:tcW w:w="8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66FA4"/>
    <w:rsid w:val="7FF66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2019-12-03T06:43:00Z</dcterms:created>
  <dc:creator>。</dc:creator>
  <cp:lastModifiedBy>。</cp:lastModifiedBy>
  <dcterms:modified xsi:type="dcterms:W3CDTF">2019-12-03T06:43:23Z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