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长沙市长郡中学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default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F2151"/>
    <w:rsid w:val="00D01144"/>
    <w:rsid w:val="01AA41DB"/>
    <w:rsid w:val="01F37B35"/>
    <w:rsid w:val="09C969DF"/>
    <w:rsid w:val="0A010797"/>
    <w:rsid w:val="0A1830D3"/>
    <w:rsid w:val="0AA73047"/>
    <w:rsid w:val="0E94514A"/>
    <w:rsid w:val="141E20AE"/>
    <w:rsid w:val="16E92063"/>
    <w:rsid w:val="179462B5"/>
    <w:rsid w:val="18556D4A"/>
    <w:rsid w:val="18F175D4"/>
    <w:rsid w:val="1AA50D10"/>
    <w:rsid w:val="1B606EAA"/>
    <w:rsid w:val="1F2B4D1C"/>
    <w:rsid w:val="21AD0DF8"/>
    <w:rsid w:val="22142AF6"/>
    <w:rsid w:val="26A34A57"/>
    <w:rsid w:val="271F36B4"/>
    <w:rsid w:val="2D3639CE"/>
    <w:rsid w:val="3D852193"/>
    <w:rsid w:val="3DDC2702"/>
    <w:rsid w:val="3E1C34DA"/>
    <w:rsid w:val="41301DC2"/>
    <w:rsid w:val="476573A2"/>
    <w:rsid w:val="493D3740"/>
    <w:rsid w:val="4BA95662"/>
    <w:rsid w:val="4C833B46"/>
    <w:rsid w:val="4E072B5B"/>
    <w:rsid w:val="518350AF"/>
    <w:rsid w:val="53214331"/>
    <w:rsid w:val="53BF2151"/>
    <w:rsid w:val="561823FE"/>
    <w:rsid w:val="5C7B0894"/>
    <w:rsid w:val="5D160EB4"/>
    <w:rsid w:val="5FBF0332"/>
    <w:rsid w:val="6D2D0C70"/>
    <w:rsid w:val="7290050D"/>
    <w:rsid w:val="74182945"/>
    <w:rsid w:val="74B351F3"/>
    <w:rsid w:val="75E46C14"/>
    <w:rsid w:val="77B86622"/>
    <w:rsid w:val="78796B69"/>
    <w:rsid w:val="7CD73489"/>
    <w:rsid w:val="7D073558"/>
    <w:rsid w:val="7D2413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2020-11-06T04:42:00Z</dcterms:created>
  <dc:creator>啤酒花</dc:creator>
  <cp:lastModifiedBy>Qiao</cp:lastModifiedBy>
  <dcterms:modified xsi:type="dcterms:W3CDTF">2020-11-12T08:52:31Z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