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/>
          <w:b w:val="0"/>
          <w:bCs w:val="0"/>
          <w:kern w:val="0"/>
          <w:sz w:val="32"/>
          <w:szCs w:val="32"/>
          <w:lang w:val="en-US" w:eastAsia="zh-CN"/>
        </w:rPr>
        <w:t>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关于疫情防控的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特别提示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按照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国家、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疫情防控要求，外省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、市、区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报考者抵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前，须提前申领“龙江健康码”，抵达我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前14天内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有国内中、高风险地区旅居史的报考者或国内中、高风险地区本次疫情传播链首例病例确诊前14天内到达我区的报考者，应提前向招聘部门申报。现场报名时，报考者须持有报名当天7日内核酸检测阴性证明（费用自理），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测温正常且做好个人防护的前提下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方可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参加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。境外返回报考者如到达境内时间不足35天，应自觉接受属地防疫指挥部隔离观察和核酸检测措施（费用自理），合格后方可参加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现场报名时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报考人员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应接受“龙江健康码”查验及体温测量，“龙江健康码”绿码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体温测量合格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后，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参加报名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，码色异常的报考者需提供7日内核酸检测阴性证明后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，可参加报名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。码色异常无法提供7日内核酸检测阴性证明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并且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体温大于37.3℃有可疑症状的报考者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，不能参加现场报名，并及时通知防疫指挥部。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报考者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报名时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要全程佩戴口罩，服从现场管理，注意保持安全距离，做好防范工作。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有关疫情防控具体要求根据疫情变化进行相应调整的，或因新冠肺炎疫情影响导致本次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工作时间调整的，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主管部门将及时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梅里斯区人民政府网站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发布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，不另行通知。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梅里斯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达斡尔族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区2020年公开招聘教师工作领导小组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2020年11月16日</w:t>
      </w:r>
    </w:p>
    <w:sectPr>
      <w:pgSz w:w="11906" w:h="16838"/>
      <w:pgMar w:top="907" w:right="1440" w:bottom="90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C3154"/>
    <w:rsid w:val="00E526B8"/>
    <w:rsid w:val="02D713F0"/>
    <w:rsid w:val="05DA60B4"/>
    <w:rsid w:val="094760F2"/>
    <w:rsid w:val="0A2A3DB2"/>
    <w:rsid w:val="0A374899"/>
    <w:rsid w:val="0D067244"/>
    <w:rsid w:val="0EE65D67"/>
    <w:rsid w:val="14A45729"/>
    <w:rsid w:val="176D4486"/>
    <w:rsid w:val="1BB462AB"/>
    <w:rsid w:val="1CA027F4"/>
    <w:rsid w:val="1F316AE7"/>
    <w:rsid w:val="22A13B72"/>
    <w:rsid w:val="28EB027A"/>
    <w:rsid w:val="2B360E5F"/>
    <w:rsid w:val="2F053A6F"/>
    <w:rsid w:val="2FC66B47"/>
    <w:rsid w:val="304B7DA7"/>
    <w:rsid w:val="37671885"/>
    <w:rsid w:val="37B53F7E"/>
    <w:rsid w:val="39D5594A"/>
    <w:rsid w:val="402F30D1"/>
    <w:rsid w:val="411D487D"/>
    <w:rsid w:val="48D072C8"/>
    <w:rsid w:val="4DF55A87"/>
    <w:rsid w:val="4FCC3154"/>
    <w:rsid w:val="55D42FE3"/>
    <w:rsid w:val="5A697A93"/>
    <w:rsid w:val="612B0DE9"/>
    <w:rsid w:val="633E4831"/>
    <w:rsid w:val="685425C3"/>
    <w:rsid w:val="6B8E15FC"/>
    <w:rsid w:val="6FA85000"/>
    <w:rsid w:val="6FE07394"/>
    <w:rsid w:val="72B222CC"/>
    <w:rsid w:val="75625C3E"/>
    <w:rsid w:val="7736066A"/>
    <w:rsid w:val="79BF46E2"/>
    <w:rsid w:val="7CE57331"/>
    <w:rsid w:val="7FD2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2020-07-07T05:34:00Z</dcterms:created>
  <dc:creator>狼图腾</dc:creator>
  <cp:lastModifiedBy>ぺ灬cc果冻ル</cp:lastModifiedBy>
  <cp:lastPrinted>2020-07-22T00:23:00Z</cp:lastPrinted>
  <dcterms:modified xsi:type="dcterms:W3CDTF">2020-12-01T02:34:16Z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