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年下半年中小学教师资格考试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面试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）梅州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考区现场审核点信息汇总表</w:t>
      </w:r>
    </w:p>
    <w:p>
      <w:pPr>
        <w:jc w:val="center"/>
        <w:rPr>
          <w:b/>
        </w:rPr>
      </w:pPr>
    </w:p>
    <w:tbl>
      <w:tblPr>
        <w:tblStyle w:val="3"/>
        <w:tblW w:w="15048" w:type="dxa"/>
        <w:jc w:val="center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13"/>
        <w:gridCol w:w="2209"/>
        <w:gridCol w:w="2269"/>
        <w:gridCol w:w="3090"/>
        <w:gridCol w:w="1785"/>
        <w:gridCol w:w="3045"/>
        <w:gridCol w:w="706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  <w:t>考区代码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  <w:t>考区名称</w:t>
            </w:r>
          </w:p>
        </w:tc>
        <w:tc>
          <w:tcPr>
            <w:tcW w:w="22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  <w:t>审核点名称</w:t>
            </w:r>
          </w:p>
        </w:tc>
        <w:tc>
          <w:tcPr>
            <w:tcW w:w="2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  <w:t>审核点地址</w:t>
            </w:r>
          </w:p>
        </w:tc>
        <w:tc>
          <w:tcPr>
            <w:tcW w:w="3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  <w:t>审核起止时间</w:t>
            </w:r>
          </w:p>
        </w:tc>
        <w:tc>
          <w:tcPr>
            <w:tcW w:w="17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  <w:t>网址及公众号</w:t>
            </w:r>
          </w:p>
        </w:tc>
        <w:tc>
          <w:tcPr>
            <w:tcW w:w="7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  <w:szCs w:val="24"/>
              </w:rPr>
              <w:t>备注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4414</w:t>
            </w:r>
          </w:p>
        </w:tc>
        <w:tc>
          <w:tcPr>
            <w:tcW w:w="12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梅州考区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梅州市职业技术学校（仅受理社会人员考生）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梅州市东山教育基地学子大道4号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12月11日-16日(上班时间：上午8:30-11:30，下午2:30-5:30，周六日正常上班）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0753-2180895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"http://www.mzedu.gov.cn/" </w:instrText>
            </w:r>
            <w:r>
              <w:fldChar w:fldCharType="separate"/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http://www.mzedu.gov.cn/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fldChar w:fldCharType="end"/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梅州考区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梅州师范分院（仅受理梅州师范分院在读考生）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梅州市梅县区程江镇大新西路241号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12月11日-16日(上班时间：上午8:30-11:30，下午2:30-5:30，周六日正常上班）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0753-2180895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http://www.mzedu.gov.cn/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梅州考区</w:t>
            </w:r>
          </w:p>
        </w:tc>
        <w:tc>
          <w:tcPr>
            <w:tcW w:w="22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梅州农业学校（仅受理嘉应学院校本部在读考生）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梅江区学院路15号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12月11日-16日(上班时间：上午8:30-11:30，下午2:30-5:30，星期六日正常上班）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0753-2180895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http://www.mzedu.gov.cn/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A60ED"/>
    <w:rsid w:val="05FA60ED"/>
    <w:rsid w:val="2F38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2020-12-04T03:49:00Z</dcterms:created>
  <dc:creator>hei，小可爱</dc:creator>
  <cp:lastModifiedBy>hei，小可爱</cp:lastModifiedBy>
  <dcterms:modified xsi:type="dcterms:W3CDTF">2020-12-04T06:57:30Z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