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71" w:rsidRDefault="00F24971" w:rsidP="00F2497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pPr w:leftFromText="180" w:rightFromText="180" w:vertAnchor="text" w:horzAnchor="page" w:tblpX="1484" w:tblpY="186"/>
        <w:tblOverlap w:val="never"/>
        <w:tblW w:w="148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1110"/>
        <w:gridCol w:w="555"/>
        <w:gridCol w:w="1199"/>
        <w:gridCol w:w="421"/>
        <w:gridCol w:w="780"/>
        <w:gridCol w:w="540"/>
        <w:gridCol w:w="1245"/>
        <w:gridCol w:w="690"/>
        <w:gridCol w:w="645"/>
        <w:gridCol w:w="615"/>
        <w:gridCol w:w="585"/>
        <w:gridCol w:w="570"/>
        <w:gridCol w:w="1305"/>
        <w:gridCol w:w="1335"/>
        <w:gridCol w:w="1210"/>
        <w:gridCol w:w="635"/>
      </w:tblGrid>
      <w:tr w:rsidR="00F24971" w:rsidTr="00D95643">
        <w:trPr>
          <w:trHeight w:val="620"/>
        </w:trPr>
        <w:tc>
          <w:tcPr>
            <w:tcW w:w="148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24971" w:rsidRDefault="00F24971" w:rsidP="00D95643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:lang/>
              </w:rPr>
              <w:t>2021年市直事业单位公开招聘紧缺急需专业工作人员岗位信息表</w:t>
            </w:r>
          </w:p>
        </w:tc>
      </w:tr>
      <w:tr w:rsidR="00F24971" w:rsidTr="00D95643">
        <w:trPr>
          <w:trHeight w:val="620"/>
        </w:trPr>
        <w:tc>
          <w:tcPr>
            <w:tcW w:w="148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人事主管部门（盖章）：　　　　                                                       填报日期：</w:t>
            </w:r>
          </w:p>
        </w:tc>
      </w:tr>
      <w:tr w:rsidR="00F24971" w:rsidTr="00D95643">
        <w:trPr>
          <w:trHeight w:val="42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经费方式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招聘岗位及代码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免笔试类型</w:t>
            </w:r>
          </w:p>
        </w:tc>
        <w:tc>
          <w:tcPr>
            <w:tcW w:w="8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岗位资格条件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F24971" w:rsidTr="00D95643">
        <w:trPr>
          <w:trHeight w:val="62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最高年龄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学历及类别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政治面貌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招聘对象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招聘单位审核人姓名、联系电话</w:t>
            </w: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24971" w:rsidTr="00D95643">
        <w:trPr>
          <w:trHeight w:val="78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全日制普通教育学历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（高中地理教师）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1002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地理科学类、教育学类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具有高级中学地理教师资格证书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（高中音乐教师）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1003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表演艺术类、教育学类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具有高级中学音乐教师资格证书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（初中语文教师）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1004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具有初级中学及以上语文教师资格证书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（初中化学教师）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1006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化学类、教育学类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具有初级中学及以上化学教师资格证书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（初中地理教师）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1007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地理科学类、教育学类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具有初级中学及以上地理教师资格证书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（初中历史教师）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1008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历史学类、教育学类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具有初级中学及以上历史教师资格证书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（日语教师）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1009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日语、日语语言文学、应用日语、商务日语、旅游日语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具有高级中学日语教师资格证书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市列东中学</w:t>
            </w:r>
            <w:proofErr w:type="gram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专技人员（生物教师）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2001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生物科学类、教育学类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具有初级中学及以上生物教师资格证书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（英语教师）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3001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外国语言文学类、教育学类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具有高级中学英语教师资格证书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71" w:rsidTr="00D95643">
        <w:trPr>
          <w:trHeight w:val="34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（思想政治教师）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3002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政治学类、教育学类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具有高级中学思想政治教师资格证书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（历史教师）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3003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历史学类、教育学类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具有高级中学历史教师资格证书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专技人员（地理教师）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3004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地理科学类、教育学类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具有高级中学地理教师资格证书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</w:tr>
      <w:tr w:rsidR="00F24971" w:rsidTr="00D95643">
        <w:trPr>
          <w:trHeight w:val="104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（生物教师）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3005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生物科学类、教育学类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具有高级中学生物教师资格证书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595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      （化学实验员）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化学类、教育学类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具有高级中学化学教师资格证书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       （物理实验员）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3007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物理学类、教育学类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具有高级中学物理教师资格证书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（音乐教师）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3008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表演艺术类、教育学类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具有高级中学音乐教师资格证书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（日语教师）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4001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日语、日语语言文学、应用日语、商务日语、旅游日语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具有高级中学日语教师资格证书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（语文教师）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4003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具有高级中学语文教师资格证书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9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（历史教师）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4004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历史学类、教育学类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具有高级中学历史教师资格证书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9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三明教育学院附属小学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专技人员（语文教师）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7001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具有小学及以上语文教师资格证书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三明教育学院附属小学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专技人员（语文教师）</w:t>
            </w:r>
          </w:p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7002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具有小学及以上语文教师资格证书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三明市实验幼儿园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专技人员（幼儿教师）8001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具有幼儿教师资格证书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三明市第二实验幼儿园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专技人员（幼儿教师）9001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具有幼儿教师资格证书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24971" w:rsidTr="00D95643">
        <w:trPr>
          <w:trHeight w:val="104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三明市第二实验幼儿园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专技人员（幼儿教师）9002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免笔试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教育学类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大专及以上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省级公费师范生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具有幼儿教师资格证书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专项招聘</w:t>
            </w:r>
          </w:p>
        </w:tc>
      </w:tr>
      <w:tr w:rsidR="00F24971" w:rsidTr="00D95643">
        <w:trPr>
          <w:trHeight w:val="14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三明市第二实验幼儿园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专技人员9003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具有小学及以上语文教师资格证书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F24971" w:rsidRDefault="00F24971" w:rsidP="00F24971">
      <w:pPr>
        <w:rPr>
          <w:rFonts w:ascii="仿宋_GB2312" w:eastAsia="仿宋_GB2312"/>
          <w:sz w:val="32"/>
          <w:szCs w:val="32"/>
        </w:rPr>
      </w:pPr>
    </w:p>
    <w:p w:rsidR="00F24971" w:rsidRDefault="00F24971" w:rsidP="00F24971">
      <w:pPr>
        <w:spacing w:line="600" w:lineRule="exact"/>
        <w:jc w:val="left"/>
        <w:rPr>
          <w:rFonts w:ascii="方正小标宋_GBK" w:eastAsia="方正小标宋_GBK"/>
          <w:b/>
          <w:bCs/>
          <w:sz w:val="44"/>
          <w:szCs w:val="44"/>
        </w:rPr>
      </w:pPr>
    </w:p>
    <w:p w:rsidR="00F24971" w:rsidRDefault="00F24971" w:rsidP="00F24971">
      <w:pPr>
        <w:spacing w:line="600" w:lineRule="exact"/>
        <w:jc w:val="left"/>
        <w:rPr>
          <w:rFonts w:ascii="方正小标宋_GBK" w:eastAsia="方正小标宋_GBK"/>
          <w:b/>
          <w:bCs/>
          <w:sz w:val="44"/>
          <w:szCs w:val="44"/>
        </w:rPr>
      </w:pPr>
    </w:p>
    <w:p w:rsidR="00F24971" w:rsidRDefault="00F24971" w:rsidP="00F24971">
      <w:pPr>
        <w:spacing w:line="600" w:lineRule="exact"/>
        <w:jc w:val="left"/>
        <w:rPr>
          <w:rFonts w:ascii="方正小标宋_GBK" w:eastAsia="方正小标宋_GBK"/>
          <w:b/>
          <w:bCs/>
          <w:sz w:val="44"/>
          <w:szCs w:val="44"/>
        </w:rPr>
      </w:pPr>
    </w:p>
    <w:p w:rsidR="00F24971" w:rsidRDefault="00F24971" w:rsidP="00F24971">
      <w:pPr>
        <w:spacing w:line="600" w:lineRule="exact"/>
        <w:jc w:val="left"/>
        <w:rPr>
          <w:rFonts w:ascii="方正小标宋_GBK" w:eastAsia="方正小标宋_GBK"/>
          <w:b/>
          <w:bCs/>
          <w:sz w:val="44"/>
          <w:szCs w:val="44"/>
        </w:rPr>
      </w:pPr>
    </w:p>
    <w:p w:rsidR="00F24971" w:rsidRDefault="00F24971" w:rsidP="00F24971">
      <w:pPr>
        <w:spacing w:line="600" w:lineRule="exact"/>
        <w:jc w:val="left"/>
        <w:rPr>
          <w:rFonts w:ascii="方正小标宋_GBK" w:eastAsia="方正小标宋_GBK"/>
          <w:b/>
          <w:bCs/>
          <w:sz w:val="44"/>
          <w:szCs w:val="44"/>
        </w:rPr>
      </w:pPr>
    </w:p>
    <w:p w:rsidR="00F24971" w:rsidRDefault="00F24971" w:rsidP="00F24971">
      <w:pPr>
        <w:spacing w:line="600" w:lineRule="exact"/>
        <w:jc w:val="left"/>
        <w:rPr>
          <w:rFonts w:ascii="方正小标宋_GBK" w:eastAsia="方正小标宋_GBK"/>
          <w:b/>
          <w:bCs/>
          <w:sz w:val="44"/>
          <w:szCs w:val="44"/>
        </w:rPr>
      </w:pPr>
    </w:p>
    <w:p w:rsidR="00F24971" w:rsidRDefault="00F24971" w:rsidP="00F24971">
      <w:pPr>
        <w:spacing w:line="600" w:lineRule="exact"/>
        <w:jc w:val="left"/>
        <w:rPr>
          <w:rFonts w:ascii="方正小标宋_GBK" w:eastAsia="方正小标宋_GBK"/>
          <w:b/>
          <w:bCs/>
          <w:sz w:val="44"/>
          <w:szCs w:val="44"/>
        </w:rPr>
      </w:pPr>
    </w:p>
    <w:p w:rsidR="00F24971" w:rsidRDefault="00F24971" w:rsidP="00F24971">
      <w:pPr>
        <w:spacing w:line="600" w:lineRule="exact"/>
        <w:jc w:val="left"/>
        <w:rPr>
          <w:rFonts w:ascii="方正小标宋_GBK" w:eastAsia="方正小标宋_GBK"/>
          <w:b/>
          <w:bCs/>
          <w:sz w:val="44"/>
          <w:szCs w:val="44"/>
        </w:rPr>
        <w:sectPr w:rsidR="00F24971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F24971" w:rsidRDefault="00F24971" w:rsidP="00F24971">
      <w:pPr>
        <w:pStyle w:val="a0"/>
        <w:ind w:firstLine="420"/>
      </w:pPr>
    </w:p>
    <w:p w:rsidR="00F24971" w:rsidRDefault="00F24971" w:rsidP="00F24971">
      <w:pPr>
        <w:spacing w:line="600" w:lineRule="exact"/>
        <w:jc w:val="left"/>
        <w:rPr>
          <w:rFonts w:ascii="仿宋_GB2312" w:eastAsia="仿宋_GB2312" w:hAnsi="宋体" w:cs="宋体"/>
          <w:b/>
          <w:bCs/>
          <w:color w:val="333333"/>
          <w:spacing w:val="-10"/>
          <w:kern w:val="0"/>
          <w:sz w:val="32"/>
          <w:szCs w:val="32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 xml:space="preserve">2021年中小学公开招聘紧缺急需学科教师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填写日期：            </w:t>
      </w:r>
      <w:r>
        <w:rPr>
          <w:rFonts w:ascii="方正小标宋_GBK" w:eastAsia="方正小标宋_GBK" w:hint="eastAsia"/>
          <w:b/>
          <w:bCs/>
          <w:color w:val="333333"/>
          <w:kern w:val="0"/>
          <w:sz w:val="44"/>
          <w:szCs w:val="44"/>
        </w:rPr>
        <w:t>报名登记表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                                                                 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1033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475"/>
      </w:tblGrid>
      <w:tr w:rsidR="00F24971" w:rsidTr="00D95643">
        <w:trPr>
          <w:cantSplit/>
          <w:trHeight w:val="59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</w:p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寸</w:t>
            </w:r>
            <w:proofErr w:type="gramEnd"/>
          </w:p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相</w:t>
            </w:r>
          </w:p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F24971" w:rsidTr="00D95643">
        <w:trPr>
          <w:cantSplit/>
          <w:trHeight w:val="62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24971" w:rsidTr="00D95643">
        <w:trPr>
          <w:cantSplit/>
          <w:trHeight w:val="68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省     市      县（市、</w:t>
            </w:r>
            <w:r>
              <w:rPr>
                <w:rFonts w:ascii="仿宋_GB2312" w:eastAsia="仿宋_GB2312" w:hAnsi="宋体" w:cs="宋体" w:hint="eastAsia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24971" w:rsidTr="00D95643">
        <w:trPr>
          <w:cantSplit/>
          <w:trHeight w:val="571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F24971" w:rsidTr="00D95643">
        <w:trPr>
          <w:cantSplit/>
          <w:trHeight w:val="535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50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  <w:tr w:rsidR="00F24971" w:rsidTr="00D95643">
        <w:trPr>
          <w:cantSplit/>
          <w:trHeight w:val="83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计算机</w:t>
            </w:r>
          </w:p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水平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F24971" w:rsidTr="00D95643">
        <w:trPr>
          <w:cantSplit/>
          <w:trHeight w:val="582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59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F24971" w:rsidTr="00D95643">
        <w:trPr>
          <w:trHeight w:val="5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F24971" w:rsidTr="00D95643">
        <w:trPr>
          <w:trHeight w:val="53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手机  号码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F24971" w:rsidTr="00D95643">
        <w:trPr>
          <w:trHeight w:val="195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ind w:firstLineChars="50" w:firstLine="1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学习，任何职务）务必填写完整</w:t>
            </w:r>
          </w:p>
        </w:tc>
        <w:tc>
          <w:tcPr>
            <w:tcW w:w="840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F24971" w:rsidTr="00D95643">
        <w:trPr>
          <w:trHeight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24971" w:rsidTr="00D95643">
        <w:trPr>
          <w:cantSplit/>
          <w:trHeight w:val="466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</w:t>
            </w:r>
          </w:p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F24971" w:rsidTr="00D95643">
        <w:trPr>
          <w:cantSplit/>
          <w:trHeight w:val="796"/>
          <w:jc w:val="center"/>
        </w:trPr>
        <w:tc>
          <w:tcPr>
            <w:tcW w:w="96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 w:rsidR="00F24971" w:rsidRDefault="00F24971" w:rsidP="00D95643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:rsidR="00F24971" w:rsidTr="00D95643">
        <w:trPr>
          <w:cantSplit/>
          <w:trHeight w:val="99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71" w:rsidRDefault="00F24971" w:rsidP="00D95643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0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971" w:rsidRDefault="00F24971" w:rsidP="00D95643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经资格审查合格，同意报考。</w:t>
            </w:r>
          </w:p>
          <w:p w:rsidR="00F24971" w:rsidRDefault="00F24971" w:rsidP="00D95643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 盖  章</w:t>
            </w:r>
          </w:p>
          <w:p w:rsidR="00F24971" w:rsidRDefault="00F24971" w:rsidP="00D95643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</w:tbl>
    <w:p w:rsidR="00F24971" w:rsidRDefault="00F24971" w:rsidP="00F24971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24971" w:rsidRDefault="00F24971" w:rsidP="00F24971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F24971" w:rsidRDefault="00F24971" w:rsidP="00F24971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安全承诺书</w:t>
      </w:r>
    </w:p>
    <w:p w:rsidR="00F24971" w:rsidRDefault="00F24971" w:rsidP="00F2497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 w:rsidR="00F24971" w:rsidRDefault="00F24971" w:rsidP="00F2497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天内无疫情中高风险地区或其它有病例报告社区的旅行史或居住史；</w:t>
      </w:r>
    </w:p>
    <w:p w:rsidR="00F24971" w:rsidRDefault="00F24971" w:rsidP="00F2497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天内未与新型冠状病毒感染者（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含无症状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感染者）有接触史；</w:t>
      </w:r>
    </w:p>
    <w:p w:rsidR="00F24971" w:rsidRDefault="00F24971" w:rsidP="00F2497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天内本人或密切接触者均无出入境记录；</w:t>
      </w:r>
    </w:p>
    <w:p w:rsidR="00F24971" w:rsidRDefault="00F24971" w:rsidP="00F24971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在学校期间，严格遵守学校和毕业生就业指导中心有关疫情防控的规定。进入学校前佩戴口罩，并主动配合进行体温测量及出入信息登记，注意个人卫生管理和防护。</w:t>
      </w:r>
    </w:p>
    <w:p w:rsidR="00F24971" w:rsidRDefault="00F24971" w:rsidP="00F2497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 w:rsidR="00F24971" w:rsidRDefault="00F24971" w:rsidP="00F24971">
      <w:pPr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F24971" w:rsidRDefault="00F24971" w:rsidP="00F2497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承诺人（签字）：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F24971" w:rsidRDefault="00F24971" w:rsidP="00F2497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F24971" w:rsidRDefault="00F24971" w:rsidP="00F2497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手机号码：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F24971" w:rsidRDefault="00F24971" w:rsidP="00F24971">
      <w:pPr>
        <w:pStyle w:val="a0"/>
        <w:wordWrap w:val="0"/>
        <w:adjustRightInd w:val="0"/>
        <w:snapToGrid w:val="0"/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24971" w:rsidRDefault="00F24971" w:rsidP="00F24971">
      <w:pPr>
        <w:pStyle w:val="a0"/>
        <w:wordWrap w:val="0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F24971" w:rsidRDefault="00F24971" w:rsidP="00F24971">
      <w:pPr>
        <w:pStyle w:val="a0"/>
        <w:wordWrap w:val="0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F24971" w:rsidRDefault="00F24971" w:rsidP="00F24971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14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天健康状况监测表</w:t>
      </w:r>
    </w:p>
    <w:p w:rsidR="00F24971" w:rsidRDefault="00F24971" w:rsidP="00F24971">
      <w:pPr>
        <w:widowControl/>
        <w:adjustRightInd w:val="0"/>
        <w:snapToGrid w:val="0"/>
        <w:spacing w:line="560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单位名称：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姓名：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   </w:t>
      </w:r>
    </w:p>
    <w:p w:rsidR="00F24971" w:rsidRDefault="00F24971" w:rsidP="00F24971">
      <w:pPr>
        <w:widowControl/>
        <w:adjustRightInd w:val="0"/>
        <w:snapToGrid w:val="0"/>
        <w:spacing w:line="560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职务：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电话：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2"/>
        <w:gridCol w:w="2535"/>
        <w:gridCol w:w="2535"/>
        <w:gridCol w:w="2536"/>
      </w:tblGrid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体温（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24971" w:rsidTr="00D95643">
        <w:trPr>
          <w:trHeight w:val="23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4971" w:rsidRDefault="00F24971" w:rsidP="00D95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24971" w:rsidRDefault="00F24971" w:rsidP="00F24971">
      <w:pPr>
        <w:pStyle w:val="a0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注：至少记录招聘会前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天健康状况</w:t>
      </w:r>
    </w:p>
    <w:p w:rsidR="00F24971" w:rsidRDefault="00F24971" w:rsidP="00F24971">
      <w:pPr>
        <w:ind w:firstLineChars="1600" w:firstLine="5120"/>
        <w:rPr>
          <w:rFonts w:ascii="仿宋_GB2312" w:eastAsia="仿宋_GB2312"/>
          <w:sz w:val="32"/>
          <w:szCs w:val="32"/>
        </w:rPr>
      </w:pPr>
    </w:p>
    <w:p w:rsidR="00CF664E" w:rsidRPr="00F24971" w:rsidRDefault="00CF664E"/>
    <w:sectPr w:rsidR="00CF664E" w:rsidRPr="00F24971" w:rsidSect="00FF514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971"/>
    <w:rsid w:val="00CF664E"/>
    <w:rsid w:val="00F2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497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新正文"/>
    <w:basedOn w:val="a4"/>
    <w:qFormat/>
    <w:rsid w:val="00F24971"/>
    <w:pPr>
      <w:ind w:firstLineChars="200" w:firstLine="200"/>
    </w:pPr>
    <w:rPr>
      <w:rFonts w:ascii="仿宋_GB2312" w:eastAsiaTheme="minorEastAsia"/>
    </w:rPr>
  </w:style>
  <w:style w:type="paragraph" w:styleId="a4">
    <w:name w:val="Plain Text"/>
    <w:basedOn w:val="a"/>
    <w:link w:val="Char"/>
    <w:uiPriority w:val="99"/>
    <w:semiHidden/>
    <w:unhideWhenUsed/>
    <w:rsid w:val="00F2497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1"/>
    <w:link w:val="a4"/>
    <w:uiPriority w:val="99"/>
    <w:semiHidden/>
    <w:rsid w:val="00F2497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721</Words>
  <Characters>4116</Characters>
  <Application>Microsoft Office Word</Application>
  <DocSecurity>0</DocSecurity>
  <Lines>34</Lines>
  <Paragraphs>9</Paragraphs>
  <ScaleCrop>false</ScaleCrop>
  <Company>china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2020-12-11T01:04:00Z</dcterms:created>
  <dcterms:modified xsi:type="dcterms:W3CDTF">2020-12-11T01:05:00Z</dcterms:modified>
</cp:coreProperties>
</file>