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8"/>
          <w:szCs w:val="28"/>
        </w:rPr>
        <w:t>附件3</w:t>
      </w:r>
    </w:p>
    <w:p>
      <w:pPr>
        <w:jc w:val="center"/>
        <w:rPr>
          <w:rFonts w:ascii="仿宋" w:hAnsi="仿宋" w:eastAsia="仿宋"/>
          <w:b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/>
          <w:b/>
          <w:color w:val="000000"/>
          <w:kern w:val="0"/>
          <w:sz w:val="44"/>
          <w:szCs w:val="44"/>
        </w:rPr>
        <w:t>应聘教研员综合材料目录</w:t>
      </w:r>
    </w:p>
    <w:p>
      <w:pPr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1.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五华区基础教育发展研究院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  <w:t>选聘工作人员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报名表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；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2.学历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  <w:t>、学位证书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复印件；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3.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  <w:t>教师资格证书复印件；</w:t>
      </w:r>
    </w:p>
    <w:p>
      <w:pPr>
        <w:ind w:left="280" w:hanging="280" w:hangingChars="100"/>
        <w:jc w:val="left"/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4.专业技术职称证复印件；</w:t>
      </w:r>
    </w:p>
    <w:p>
      <w:pPr>
        <w:ind w:left="280" w:hanging="280" w:hangingChars="100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担任教学副校长、教研室主任、教务主任、教研组长、备课组长、专兼职教研员的工作情况说明或证明；</w:t>
      </w:r>
    </w:p>
    <w:p>
      <w:pPr>
        <w:jc w:val="left"/>
        <w:rPr>
          <w:rFonts w:hint="eastAsia"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  <w:t>近五年从事学段学科教学或教研工作情况，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近五年一线教学教研工作成绩；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.近五年主持教研活动、开设讲座、质量分析等教研工作情况；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.论文发表期刊封面、目录、文章正文复印件；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.主持区级及以上课题或者参与省级及以上课题结题证书复印件；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.参加或指导区级及以上学科教学类竞赛证书复印件；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1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.个人荣誉称号证书复印件；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1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  <w:t>以书面文字形式呈现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对竞聘岗位的工作设想：包含个人专业优势、学科情况分析、学科发展规划（学科人才梯队建设、学科品质提升）、拟履职规划等。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left"/>
        <w:rPr>
          <w:rFonts w:ascii="宋体" w:hAnsi="宋体" w:eastAsia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8"/>
          <w:szCs w:val="28"/>
        </w:rPr>
        <w:t>附件3</w:t>
      </w:r>
    </w:p>
    <w:p>
      <w:pPr>
        <w:jc w:val="center"/>
        <w:rPr>
          <w:rFonts w:ascii="仿宋" w:hAnsi="仿宋" w:eastAsia="仿宋"/>
          <w:b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/>
          <w:b/>
          <w:color w:val="000000"/>
          <w:kern w:val="0"/>
          <w:sz w:val="44"/>
          <w:szCs w:val="44"/>
        </w:rPr>
        <w:t>应聘办公室工作人员综合材料目录</w:t>
      </w:r>
    </w:p>
    <w:p>
      <w:pPr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1.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五华区基础教育发展研究院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  <w:t>选聘工作人员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报名表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；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2.学历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  <w:t>、学位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证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  <w:t>书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复印件；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3.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  <w:t>教师资格证书复印件；</w:t>
      </w:r>
    </w:p>
    <w:p>
      <w:pPr>
        <w:jc w:val="left"/>
        <w:rPr>
          <w:rFonts w:hint="eastAsia"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4.专业技术职称证复印件；</w:t>
      </w:r>
      <w:bookmarkStart w:id="0" w:name="_GoBack"/>
      <w:bookmarkEnd w:id="0"/>
    </w:p>
    <w:p>
      <w:pPr>
        <w:ind w:left="280" w:hanging="280" w:hangingChars="100"/>
        <w:jc w:val="left"/>
        <w:rPr>
          <w:rFonts w:hint="eastAsia"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.近五年工作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  <w:t>经历、工作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业绩情况报告或其他岗位业绩材料；</w:t>
      </w:r>
    </w:p>
    <w:p>
      <w:pPr>
        <w:ind w:left="280" w:hanging="280" w:hangingChars="100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应聘办公室主任人员提供近五年个人撰写的工作总结、工作报告等公文；</w:t>
      </w:r>
    </w:p>
    <w:p>
      <w:pPr>
        <w:ind w:left="280" w:hanging="280" w:hangingChars="100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.应聘人事干部或财务专干提供近五年工作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  <w:t>经历、工作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业绩情况报告或其他岗位业绩材料；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.个人荣誉称号证书复印件；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eastAsia="zh-CN"/>
        </w:rPr>
        <w:t>以书面文字形式呈现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对竞聘岗位的工作设想：包含个人履职优势、岗位职能分析、岗位效能发展规划（后备梯队建设、岗位效能品质提升）、拟履职规划等。</w:t>
      </w: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left"/>
        <w:rPr>
          <w:rFonts w:hint="eastAsia" w:ascii="仿宋" w:hAnsi="仿宋" w:eastAsia="仿宋"/>
          <w:color w:val="000000"/>
          <w:kern w:val="0"/>
          <w:sz w:val="28"/>
          <w:szCs w:val="28"/>
        </w:rPr>
      </w:pPr>
    </w:p>
    <w:p>
      <w:pPr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center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center"/>
        <w:rPr>
          <w:rFonts w:ascii="仿宋" w:hAnsi="仿宋" w:eastAsia="仿宋"/>
          <w:color w:val="000000"/>
          <w:kern w:val="0"/>
          <w:sz w:val="28"/>
          <w:szCs w:val="28"/>
        </w:rPr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7236"/>
    <w:rsid w:val="00133778"/>
    <w:rsid w:val="00327A31"/>
    <w:rsid w:val="006C75F3"/>
    <w:rsid w:val="0083521A"/>
    <w:rsid w:val="008A0FC3"/>
    <w:rsid w:val="008C38DE"/>
    <w:rsid w:val="009F7236"/>
    <w:rsid w:val="00A318B1"/>
    <w:rsid w:val="1B39248E"/>
    <w:rsid w:val="1CAF3043"/>
    <w:rsid w:val="1EF85405"/>
    <w:rsid w:val="249D7DF2"/>
    <w:rsid w:val="2653609C"/>
    <w:rsid w:val="2B731F7E"/>
    <w:rsid w:val="30F8324D"/>
    <w:rsid w:val="35790509"/>
    <w:rsid w:val="389D32B7"/>
    <w:rsid w:val="3E515BBA"/>
    <w:rsid w:val="52A93437"/>
    <w:rsid w:val="53CE69A0"/>
    <w:rsid w:val="558E58B4"/>
    <w:rsid w:val="56CB5727"/>
    <w:rsid w:val="58107A44"/>
    <w:rsid w:val="5C9B063F"/>
    <w:rsid w:val="64720A74"/>
    <w:rsid w:val="69EE42B3"/>
    <w:rsid w:val="6E35511A"/>
    <w:rsid w:val="6F570E27"/>
    <w:rsid w:val="7D7E7516"/>
    <w:rsid w:val="7F714E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85</Words>
  <Characters>489</Characters>
  <Lines>4</Lines>
  <Paragraphs>1</Paragraphs>
  <TotalTime>0</TotalTime>
  <ScaleCrop>false</ScaleCrop>
  <LinksUpToDate>false</LinksUpToDate>
  <CharactersWithSpaces>573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2021-01-01T08:49:00Z</dcterms:created>
  <dc:creator>Administrator</dc:creator>
  <cp:lastModifiedBy>Administrator</cp:lastModifiedBy>
  <dcterms:modified xsi:type="dcterms:W3CDTF">2021-01-11T09:54:24Z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