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忻州师院附中招聘教师报名表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97"/>
        <w:gridCol w:w="1515"/>
        <w:gridCol w:w="855"/>
        <w:gridCol w:w="223"/>
        <w:gridCol w:w="782"/>
        <w:gridCol w:w="1350"/>
        <w:gridCol w:w="930"/>
        <w:gridCol w:w="60"/>
        <w:gridCol w:w="918"/>
        <w:gridCol w:w="1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20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70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056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5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应聘学科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5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英语等级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27" w:hRule="atLeast"/>
        </w:trPr>
        <w:tc>
          <w:tcPr>
            <w:tcW w:w="13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资格证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学段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2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04" w:hRule="atLeast"/>
        </w:trPr>
        <w:tc>
          <w:tcPr>
            <w:tcW w:w="13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简历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97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2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2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4" w:hRule="atLeast"/>
        </w:trPr>
        <w:tc>
          <w:tcPr>
            <w:tcW w:w="139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简历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任教科目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31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31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31" w:hRule="atLeast"/>
        </w:trPr>
        <w:tc>
          <w:tcPr>
            <w:tcW w:w="139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62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85" w:hRule="atLeast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实习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85" w:hRule="atLeast"/>
        </w:trPr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班主任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经历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3" w:hRule="atLeast"/>
        </w:trPr>
        <w:tc>
          <w:tcPr>
            <w:tcW w:w="1397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781" w:type="dxa"/>
            <w:gridSpan w:val="9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D515E"/>
    <w:rsid w:val="0E4D515E"/>
    <w:rsid w:val="10984AA3"/>
    <w:rsid w:val="55477714"/>
    <w:rsid w:val="6586540F"/>
    <w:rsid w:val="7147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2021-01-26T07:50:00Z</dcterms:created>
  <dc:creator>王毓锋</dc:creator>
  <cp:lastModifiedBy>王毓锋</cp:lastModifiedBy>
  <cp:lastPrinted>2021-01-26T08:01:41Z</cp:lastPrinted>
  <dcterms:modified xsi:type="dcterms:W3CDTF">2021-01-26T10:00:40Z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