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《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0"/>
          <w:szCs w:val="40"/>
        </w:rPr>
        <w:t>关于同意ⅹⅹⅹ同志参加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0"/>
          <w:szCs w:val="40"/>
          <w:lang w:val="en-US" w:eastAsia="zh-CN"/>
        </w:rPr>
        <w:t>2021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0"/>
          <w:szCs w:val="40"/>
        </w:rPr>
        <w:t>年度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0"/>
          <w:szCs w:val="40"/>
          <w:lang w:eastAsia="zh-CN"/>
        </w:rPr>
        <w:t>裕安区中小学新任教师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0"/>
          <w:szCs w:val="40"/>
        </w:rPr>
        <w:t>公开招聘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0"/>
          <w:szCs w:val="40"/>
          <w:lang w:eastAsia="zh-CN"/>
        </w:rPr>
        <w:t>考试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0"/>
          <w:szCs w:val="40"/>
        </w:rPr>
        <w:t>报名的证明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》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六安市裕安区教体局：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年度裕安区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中小学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新任教师公开招聘考试报名，特此证明，请接洽！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29A"/>
    <w:rsid w:val="000C46A6"/>
    <w:rsid w:val="003B729A"/>
    <w:rsid w:val="005A0D7D"/>
    <w:rsid w:val="007B080B"/>
    <w:rsid w:val="0B5758E5"/>
    <w:rsid w:val="20462128"/>
    <w:rsid w:val="2FE949AB"/>
    <w:rsid w:val="32DB5116"/>
    <w:rsid w:val="3A104B22"/>
    <w:rsid w:val="3BA366D1"/>
    <w:rsid w:val="4DEF5D83"/>
    <w:rsid w:val="4E86302A"/>
    <w:rsid w:val="54A47CA9"/>
    <w:rsid w:val="593D1431"/>
    <w:rsid w:val="5CEF4C4E"/>
    <w:rsid w:val="60F203BA"/>
    <w:rsid w:val="612B4A2D"/>
    <w:rsid w:val="62492B41"/>
    <w:rsid w:val="6CBA62CA"/>
    <w:rsid w:val="6EBB0F01"/>
    <w:rsid w:val="72B765DD"/>
    <w:rsid w:val="72BA7FA8"/>
    <w:rsid w:val="771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乌馋师～</cp:lastModifiedBy>
  <dcterms:modified xsi:type="dcterms:W3CDTF">2021-02-08T02:41:04Z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