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黑龙江省20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  <w:t>上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半年中小学教师资格考试考区咨询电话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</w:pPr>
    </w:p>
    <w:tbl>
      <w:tblPr>
        <w:tblStyle w:val="2"/>
        <w:tblW w:w="9019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"/>
        <w:gridCol w:w="4878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考区名称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哈尔滨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哈尔滨市道里区教育局招生考试中心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(0451)84615470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哈尔滨市道外区招生考试中心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(0451)88953999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哈尔滨市南岗区高等教育考试中心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(0451)53664442转0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哈尔滨市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香坊区教育考试中心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(0451)87557683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松北区招生考试办公室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(0451)58675839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哈尔滨市平房区招生考试院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(0451)86818301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哈尔滨市阿城区招生考试院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(0451)53766859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呼兰区高等教育招生考试委员会办公室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(0451)57343415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齐齐哈尔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齐齐哈尔市建华区招生考试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(0452)2553355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牡丹江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牡丹江市招生考试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(0453)6986075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0453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6986079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佳木斯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佳木斯市招生考试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(0454)8635680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鸡西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鸡西市招生考试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(0467)2665513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双鸭山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双鸭山市招生考试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(0469)4284157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鹤岗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鹤岗市招生考试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(0468)6110717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大庆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大庆市招生考试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(0459)4662111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(0459)466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8156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伊春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伊春市招生考试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(0458)3878463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七台河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七台河市招生考试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(0464)8270192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绥化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绥化市招生考试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(0455)8225299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(0455)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8226878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黑河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黑河市招生考试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(0456)8268280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17204567080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大兴安岭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大兴安岭地区招生考试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(0457)2123158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F1AEA"/>
    <w:rsid w:val="7D0F1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2021-02-26T04:24:00Z</dcterms:created>
  <dc:creator>燕南</dc:creator>
  <cp:lastModifiedBy>燕南</cp:lastModifiedBy>
  <dcterms:modified xsi:type="dcterms:W3CDTF">2021-02-26T04:25:21Z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