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方正小标宋简体"/>
          <w:sz w:val="32"/>
          <w:szCs w:val="32"/>
        </w:rPr>
      </w:pPr>
      <w:r>
        <w:rPr>
          <w:rFonts w:hint="eastAsia" w:ascii="仿宋" w:hAnsi="仿宋" w:eastAsia="仿宋" w:cs="方正小标宋简体"/>
          <w:sz w:val="32"/>
          <w:szCs w:val="32"/>
        </w:rPr>
        <w:t>附件3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重要信息请仔细阅读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本人已仔细阅读《滦平县人力资源社会保障局、滦平县应急管理局公开招聘政府专职消防队员的公告》，清楚并理解其内容，本人郑重承诺：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（1）自觉遵守有关规定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及《滦平县人力资源社会保障局、滦平县应急管理局公开招聘政府专职消防队员的公告》的各项要求。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（2）真实、准确提供本人个人信息、证明资料、证件等相关材料，不弄虚作假，不隐瞒真实情况。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（3）准确、慎重报考符合条件的职位；准确、完整地填写各项注册、报考信息，并对自己的报名负责。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（4）遵守考试纪律，服从考试安排，不舞弊或协助他人舞弊。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（5）按要求参与《滦平县人力资源社会保障局、滦平县应急管理局公开招聘政府专职消防队员的公告》的每一个环节，不违纪违规，不随意放弃。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（6）本人主动配合做好疫情防控工作，不隐瞒或谎报旅居史、接触史、健康状况等疫情防控重点信息。</w:t>
      </w:r>
    </w:p>
    <w:p>
      <w:pPr>
        <w:spacing w:line="54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（7）对违反以上承诺所造成的后果，本人自愿承担相应责任。</w:t>
      </w:r>
    </w:p>
    <w:sectPr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530F72"/>
    <w:rsid w:val="00344607"/>
    <w:rsid w:val="00360A41"/>
    <w:rsid w:val="00877E8C"/>
    <w:rsid w:val="009B6BDC"/>
    <w:rsid w:val="00BA0B6B"/>
    <w:rsid w:val="00DD346F"/>
    <w:rsid w:val="00EA3B6D"/>
    <w:rsid w:val="03C1515D"/>
    <w:rsid w:val="22734EDD"/>
    <w:rsid w:val="23336F7A"/>
    <w:rsid w:val="27861F7F"/>
    <w:rsid w:val="2FB4376F"/>
    <w:rsid w:val="367A3B7A"/>
    <w:rsid w:val="3E4343CF"/>
    <w:rsid w:val="44D468DC"/>
    <w:rsid w:val="50463ED4"/>
    <w:rsid w:val="6B530F72"/>
    <w:rsid w:val="6FB046C6"/>
    <w:rsid w:val="77D87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346</Characters>
  <Lines>2</Lines>
  <Paragraphs>1</Paragraphs>
  <TotalTime>3</TotalTime>
  <ScaleCrop>false</ScaleCrop>
  <LinksUpToDate>false</LinksUpToDate>
  <CharactersWithSpaces>405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2020-04-29T11:01:00Z</dcterms:created>
  <dc:creator>奇迹</dc:creator>
  <cp:lastModifiedBy>奇迹</cp:lastModifiedBy>
  <dcterms:modified xsi:type="dcterms:W3CDTF">2021-03-04T00:56:59Z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