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pacing w:val="-11"/>
          <w:szCs w:val="21"/>
          <w:shd w:val="clear" w:color="auto" w:fill="FFFFFF"/>
        </w:rPr>
      </w:pPr>
      <w:r>
        <w:rPr>
          <w:rFonts w:hint="eastAsia" w:ascii="黑体" w:hAnsi="黑体" w:eastAsia="黑体"/>
          <w:color w:val="000000"/>
          <w:spacing w:val="-11"/>
          <w:szCs w:val="21"/>
          <w:shd w:val="clear" w:color="auto" w:fill="FFFFFF"/>
        </w:rPr>
        <w:t>附件2：</w:t>
      </w:r>
    </w:p>
    <w:p>
      <w:pPr>
        <w:jc w:val="center"/>
        <w:rPr>
          <w:rFonts w:ascii="宋体" w:hAnsi="宋体"/>
          <w:b/>
          <w:color w:val="000000"/>
          <w:spacing w:val="-11"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单县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eastAsia="zh-CN"/>
        </w:rPr>
        <w:t>第一中学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引进高层次人才报名登记表</w:t>
      </w:r>
    </w:p>
    <w:tbl>
      <w:tblPr>
        <w:tblStyle w:val="5"/>
        <w:tblW w:w="8578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4"/>
        <w:gridCol w:w="236"/>
        <w:gridCol w:w="267"/>
        <w:gridCol w:w="309"/>
        <w:gridCol w:w="159"/>
        <w:gridCol w:w="346"/>
        <w:gridCol w:w="415"/>
        <w:gridCol w:w="350"/>
        <w:gridCol w:w="155"/>
        <w:gridCol w:w="385"/>
        <w:gridCol w:w="950"/>
        <w:gridCol w:w="235"/>
        <w:gridCol w:w="77"/>
        <w:gridCol w:w="723"/>
        <w:gridCol w:w="328"/>
        <w:gridCol w:w="297"/>
        <w:gridCol w:w="350"/>
        <w:gridCol w:w="463"/>
        <w:gridCol w:w="392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62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黑体" w:hAnsi="黑体" w:eastAsia="黑体" w:cs="宋体"/>
                <w:color w:val="00000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报考岗位</w:t>
            </w:r>
          </w:p>
        </w:tc>
        <w:tc>
          <w:tcPr>
            <w:tcW w:w="2161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7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283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</w:t>
            </w:r>
          </w:p>
        </w:tc>
        <w:tc>
          <w:tcPr>
            <w:tcW w:w="108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教师资格编号</w:t>
            </w:r>
          </w:p>
        </w:tc>
        <w:tc>
          <w:tcPr>
            <w:tcW w:w="15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  全日制</w:t>
            </w: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</w:t>
            </w: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专业</w:t>
            </w: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是否“双一流”</w:t>
            </w: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是否师范专业</w:t>
            </w: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 xml:space="preserve">     </w:t>
            </w: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本科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研究生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（请填写起止时间、学习或工作单位）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</w:rPr>
              <w:t>学术成就及主要课程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77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照片：插入近期电子版照片。</w:t>
      </w: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E667C0B"/>
    <w:rsid w:val="000A2354"/>
    <w:rsid w:val="00124B8E"/>
    <w:rsid w:val="001263E3"/>
    <w:rsid w:val="001F4FA3"/>
    <w:rsid w:val="002528ED"/>
    <w:rsid w:val="002839ED"/>
    <w:rsid w:val="003303AD"/>
    <w:rsid w:val="003F4B93"/>
    <w:rsid w:val="005546D8"/>
    <w:rsid w:val="00685D74"/>
    <w:rsid w:val="00694493"/>
    <w:rsid w:val="006D42D8"/>
    <w:rsid w:val="007031B4"/>
    <w:rsid w:val="00945E7B"/>
    <w:rsid w:val="00B754AE"/>
    <w:rsid w:val="00C55695"/>
    <w:rsid w:val="00D174C3"/>
    <w:rsid w:val="00D50E4F"/>
    <w:rsid w:val="00D83C8D"/>
    <w:rsid w:val="00DD3480"/>
    <w:rsid w:val="00EB32CE"/>
    <w:rsid w:val="00EE56DF"/>
    <w:rsid w:val="00F3261F"/>
    <w:rsid w:val="00F8726C"/>
    <w:rsid w:val="0E4973A5"/>
    <w:rsid w:val="18D36C12"/>
    <w:rsid w:val="31312A4C"/>
    <w:rsid w:val="32A069C4"/>
    <w:rsid w:val="42C66448"/>
    <w:rsid w:val="46CB655E"/>
    <w:rsid w:val="4E667C0B"/>
    <w:rsid w:val="5CBB72AF"/>
    <w:rsid w:val="5EF936E0"/>
    <w:rsid w:val="774F2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427</Characters>
  <Lines>3</Lines>
  <Paragraphs>1</Paragraphs>
  <TotalTime>40</TotalTime>
  <ScaleCrop>false</ScaleCrop>
  <LinksUpToDate>false</LinksUpToDate>
  <CharactersWithSpaces>500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Administrator</cp:lastModifiedBy>
  <cp:lastPrinted>2021-03-05T09:40:00Z</cp:lastPrinted>
  <dcterms:modified xsi:type="dcterms:W3CDTF">2021-03-06T07:57:24Z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513064055_btnclosed</vt:lpwstr>
  </property>
</Properties>
</file>