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994" w:rsidRDefault="00C67994" w:rsidP="00C67994">
      <w:pPr>
        <w:spacing w:line="600" w:lineRule="exact"/>
        <w:rPr>
          <w:rFonts w:ascii="仿宋" w:eastAsia="仿宋" w:hAnsi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sz w:val="32"/>
          <w:szCs w:val="32"/>
          <w:shd w:val="clear" w:color="auto" w:fill="FFFFFF"/>
        </w:rPr>
        <w:t>附件3：</w:t>
      </w:r>
    </w:p>
    <w:p w:rsidR="00C67994" w:rsidRDefault="00C67994" w:rsidP="00C67994">
      <w:pPr>
        <w:spacing w:line="600" w:lineRule="exact"/>
        <w:jc w:val="center"/>
        <w:rPr>
          <w:rFonts w:ascii="仿宋" w:eastAsia="仿宋" w:hAnsi="仿宋" w:hint="eastAsia"/>
          <w:sz w:val="32"/>
          <w:szCs w:val="32"/>
          <w:shd w:val="clear" w:color="auto" w:fill="FFFFFF"/>
        </w:rPr>
      </w:pPr>
    </w:p>
    <w:p w:rsidR="00C67994" w:rsidRDefault="00C67994" w:rsidP="00C67994">
      <w:pPr>
        <w:spacing w:line="600" w:lineRule="exact"/>
        <w:jc w:val="center"/>
        <w:rPr>
          <w:rFonts w:ascii="仿宋" w:eastAsia="仿宋" w:hAnsi="仿宋" w:hint="eastAsia"/>
          <w:b/>
          <w:bCs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bCs/>
          <w:sz w:val="32"/>
          <w:szCs w:val="32"/>
          <w:shd w:val="clear" w:color="auto" w:fill="FFFFFF"/>
        </w:rPr>
        <w:t>具有独立法人资格的中外合作办学大学（本科院校）名单</w:t>
      </w:r>
    </w:p>
    <w:p w:rsidR="00C67994" w:rsidRDefault="00C67994" w:rsidP="00C67994">
      <w:pPr>
        <w:spacing w:line="600" w:lineRule="exact"/>
        <w:jc w:val="center"/>
        <w:rPr>
          <w:rFonts w:ascii="仿宋" w:eastAsia="仿宋" w:hAnsi="仿宋" w:hint="eastAsia"/>
          <w:sz w:val="32"/>
          <w:szCs w:val="32"/>
          <w:shd w:val="clear" w:color="auto" w:fill="FFFFFF"/>
        </w:rPr>
      </w:pPr>
    </w:p>
    <w:p w:rsidR="00C67994" w:rsidRDefault="00C67994" w:rsidP="00C67994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上海纽约大学</w:t>
      </w:r>
    </w:p>
    <w:p w:rsidR="00C67994" w:rsidRDefault="00C67994" w:rsidP="00C67994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宁波诺丁汉大学</w:t>
      </w:r>
    </w:p>
    <w:p w:rsidR="00C67994" w:rsidRDefault="00C67994" w:rsidP="00C67994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西交利物浦大学</w:t>
      </w:r>
    </w:p>
    <w:p w:rsidR="00C67994" w:rsidRDefault="00C67994" w:rsidP="00C67994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昆山杜克大学</w:t>
      </w:r>
    </w:p>
    <w:p w:rsidR="00C67994" w:rsidRDefault="00C67994" w:rsidP="00C67994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温州肯恩大学</w:t>
      </w:r>
    </w:p>
    <w:p w:rsidR="00C67994" w:rsidRDefault="00C67994" w:rsidP="00C67994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深圳北理莫斯科大学</w:t>
      </w:r>
    </w:p>
    <w:p w:rsidR="00C67994" w:rsidRDefault="00C67994" w:rsidP="00C67994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广东以色列理工学院</w:t>
      </w:r>
    </w:p>
    <w:p w:rsidR="00C67994" w:rsidRDefault="00C67994" w:rsidP="00C67994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北京师范大学-香港浸会大学联合国际学院</w:t>
      </w:r>
    </w:p>
    <w:p w:rsidR="00C67994" w:rsidRDefault="00C67994" w:rsidP="00C67994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香港中文大学（深圳）</w:t>
      </w:r>
    </w:p>
    <w:p w:rsidR="00CA5A25" w:rsidRPr="00C67994" w:rsidRDefault="00CA5A25">
      <w:pPr>
        <w:rPr>
          <w:rFonts w:ascii="仿宋_GB2312" w:eastAsia="仿宋_GB2312" w:hint="eastAsia"/>
          <w:sz w:val="32"/>
          <w:szCs w:val="32"/>
        </w:rPr>
      </w:pPr>
    </w:p>
    <w:sectPr w:rsidR="00CA5A25" w:rsidRPr="00C67994">
      <w:headerReference w:type="default" r:id="rId6"/>
      <w:footerReference w:type="even" r:id="rId7"/>
      <w:footerReference w:type="default" r:id="rId8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5A25" w:rsidRDefault="00CA5A25" w:rsidP="00C67994">
      <w:r>
        <w:separator/>
      </w:r>
    </w:p>
  </w:endnote>
  <w:endnote w:type="continuationSeparator" w:id="1">
    <w:p w:rsidR="00CA5A25" w:rsidRDefault="00CA5A25" w:rsidP="00C679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A5A25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00000" w:rsidRDefault="00CA5A2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A5A25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C67994">
      <w:rPr>
        <w:rStyle w:val="a5"/>
        <w:noProof/>
      </w:rPr>
      <w:t>1</w:t>
    </w:r>
    <w:r>
      <w:fldChar w:fldCharType="end"/>
    </w:r>
  </w:p>
  <w:p w:rsidR="00000000" w:rsidRDefault="00CA5A2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5A25" w:rsidRDefault="00CA5A25" w:rsidP="00C67994">
      <w:r>
        <w:separator/>
      </w:r>
    </w:p>
  </w:footnote>
  <w:footnote w:type="continuationSeparator" w:id="1">
    <w:p w:rsidR="00CA5A25" w:rsidRDefault="00CA5A25" w:rsidP="00C679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A5A2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7994"/>
    <w:rsid w:val="00C67994"/>
    <w:rsid w:val="00CA5A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9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679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7994"/>
    <w:rPr>
      <w:sz w:val="18"/>
      <w:szCs w:val="18"/>
    </w:rPr>
  </w:style>
  <w:style w:type="paragraph" w:styleId="a4">
    <w:name w:val="footer"/>
    <w:basedOn w:val="a"/>
    <w:link w:val="Char0"/>
    <w:unhideWhenUsed/>
    <w:rsid w:val="00C6799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7994"/>
    <w:rPr>
      <w:sz w:val="18"/>
      <w:szCs w:val="18"/>
    </w:rPr>
  </w:style>
  <w:style w:type="character" w:styleId="a5">
    <w:name w:val="page number"/>
    <w:basedOn w:val="a0"/>
    <w:rsid w:val="00C679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2021-03-15T01:13:00Z</dcterms:created>
  <dcterms:modified xsi:type="dcterms:W3CDTF">2021-03-15T01:14:00Z</dcterms:modified>
</cp:coreProperties>
</file>