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0" w:line="540" w:lineRule="atLeast"/>
        <w:ind w:left="0" w:right="0" w:firstLine="0"/>
        <w:jc w:val="left"/>
        <w:rPr>
          <w:rFonts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Times New Roman" w:eastAsia="仿宋_GB2312" w:cs="仿宋_GB2312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附件1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0" w:line="540" w:lineRule="atLeast"/>
        <w:ind w:left="0" w:righ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仿宋_GB2312" w:cs="Times New Roman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0" w:line="540" w:lineRule="atLeast"/>
        <w:ind w:left="0" w:right="0" w:firstLine="66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lang w:val="en-US" w:eastAsia="zh-CN" w:bidi="ar"/>
        </w:rPr>
        <w:t>2021年永安市新任教师岗位设置情况表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0" w:line="540" w:lineRule="atLeast"/>
        <w:ind w:left="0" w:righ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1.职专（3名）</w:t>
      </w:r>
    </w:p>
    <w:tbl>
      <w:tblPr>
        <w:tblW w:w="8767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2"/>
        <w:gridCol w:w="1098"/>
        <w:gridCol w:w="1630"/>
        <w:gridCol w:w="1630"/>
        <w:gridCol w:w="1632"/>
        <w:gridCol w:w="1003"/>
        <w:gridCol w:w="116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1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3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00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1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职专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城区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71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left"/>
            </w:pPr>
            <w:r>
              <w:rPr>
                <w:rFonts w:hint="default" w:ascii="Times New Roman" w:hAnsi="Times New Roman" w:eastAsia="楷体_GB2312" w:cs="Times New Roman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0" w:line="540" w:lineRule="atLeast"/>
        <w:ind w:left="0" w:righ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2.高中（6名）</w:t>
      </w:r>
    </w:p>
    <w:tbl>
      <w:tblPr>
        <w:tblW w:w="8752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9"/>
        <w:gridCol w:w="2028"/>
        <w:gridCol w:w="797"/>
        <w:gridCol w:w="797"/>
        <w:gridCol w:w="797"/>
        <w:gridCol w:w="797"/>
        <w:gridCol w:w="800"/>
        <w:gridCol w:w="1000"/>
        <w:gridCol w:w="1137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02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79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79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10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13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5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第三中学高中校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城区</w:t>
            </w:r>
          </w:p>
        </w:tc>
      </w:tr>
      <w:tr>
        <w:trPr>
          <w:trHeight w:val="533" w:hRule="atLeast"/>
        </w:trPr>
        <w:tc>
          <w:tcPr>
            <w:tcW w:w="5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第九中学（高中部）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2627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楷体_GB2312" w:cs="Times New Roman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0" w:line="540" w:lineRule="atLeast"/>
        <w:ind w:left="0" w:righ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3.初中（14名）</w:t>
      </w:r>
    </w:p>
    <w:tbl>
      <w:tblPr>
        <w:tblW w:w="891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987"/>
        <w:gridCol w:w="546"/>
        <w:gridCol w:w="546"/>
        <w:gridCol w:w="546"/>
        <w:gridCol w:w="546"/>
        <w:gridCol w:w="546"/>
        <w:gridCol w:w="546"/>
        <w:gridCol w:w="546"/>
        <w:gridCol w:w="546"/>
        <w:gridCol w:w="547"/>
        <w:gridCol w:w="588"/>
        <w:gridCol w:w="782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98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54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4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4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4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4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4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54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54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4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心理</w:t>
            </w:r>
          </w:p>
        </w:tc>
        <w:tc>
          <w:tcPr>
            <w:tcW w:w="58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78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第一中学附属学校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城区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第三中学初中校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44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城区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第四中学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城区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第五中学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left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第十中学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left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第十一中学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left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大湖初级中学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left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洪田初级中学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left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民族中学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left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槐南初级中学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left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262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left"/>
            </w:pPr>
            <w:r>
              <w:rPr>
                <w:rFonts w:hint="default" w:ascii="Times New Roman" w:hAnsi="Times New Roman" w:eastAsia="楷体_GB2312" w:cs="Times New Roman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0" w:line="540" w:lineRule="atLeast"/>
        <w:ind w:left="0" w:righ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4.小学（36名）</w:t>
      </w:r>
    </w:p>
    <w:tbl>
      <w:tblPr>
        <w:tblW w:w="8915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6"/>
        <w:gridCol w:w="1691"/>
        <w:gridCol w:w="581"/>
        <w:gridCol w:w="581"/>
        <w:gridCol w:w="581"/>
        <w:gridCol w:w="581"/>
        <w:gridCol w:w="581"/>
        <w:gridCol w:w="581"/>
        <w:gridCol w:w="581"/>
        <w:gridCol w:w="581"/>
        <w:gridCol w:w="587"/>
        <w:gridCol w:w="563"/>
        <w:gridCol w:w="800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626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91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5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5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思品与社会</w:t>
            </w:r>
          </w:p>
        </w:tc>
        <w:tc>
          <w:tcPr>
            <w:tcW w:w="5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5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综合实践</w:t>
            </w:r>
          </w:p>
        </w:tc>
        <w:tc>
          <w:tcPr>
            <w:tcW w:w="58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心理健康</w:t>
            </w:r>
          </w:p>
        </w:tc>
        <w:tc>
          <w:tcPr>
            <w:tcW w:w="56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9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第二实验小学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6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巴溪湾小学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6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燕江小学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6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北塔学校</w:t>
            </w:r>
          </w:p>
        </w:tc>
        <w:tc>
          <w:tcPr>
            <w:tcW w:w="581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6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东门小学</w:t>
            </w:r>
          </w:p>
        </w:tc>
        <w:tc>
          <w:tcPr>
            <w:tcW w:w="581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1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6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南门小学</w:t>
            </w:r>
          </w:p>
        </w:tc>
        <w:tc>
          <w:tcPr>
            <w:tcW w:w="5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6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九中附小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6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十中附小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6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洪田中心小学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6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小陶中心小学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17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城区及中心小学合计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6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民族中心小学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并入村小招聘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6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罗坊中心小学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并入村小招聘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6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槐南中心小学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并入村小招聘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6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洪田中心小学湍石小学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村小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6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西洋中心小学小螺小学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村小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6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小陶中心小学八一小学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村小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6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槐南中心小学大垅小学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村小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317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村小合计</w:t>
            </w:r>
          </w:p>
        </w:tc>
        <w:tc>
          <w:tcPr>
            <w:tcW w:w="5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317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0" w:line="540" w:lineRule="atLeast"/>
        <w:ind w:left="0" w:righ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5.幼儿园（3名）</w:t>
      </w:r>
    </w:p>
    <w:tbl>
      <w:tblPr>
        <w:tblW w:w="8889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5"/>
        <w:gridCol w:w="4544"/>
        <w:gridCol w:w="2140"/>
        <w:gridCol w:w="1200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5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21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名额</w:t>
            </w:r>
          </w:p>
        </w:tc>
        <w:tc>
          <w:tcPr>
            <w:tcW w:w="12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安砂中心幼儿园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罗坊中心幼儿园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5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槐南中心幼儿园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5549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楷体_GB2312" w:hAnsi="Times New Roman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0" w:line="280" w:lineRule="atLeast"/>
              <w:ind w:left="0" w:right="0"/>
              <w:jc w:val="left"/>
            </w:pPr>
            <w:r>
              <w:rPr>
                <w:rFonts w:hint="default" w:ascii="Times New Roman" w:hAnsi="Times New Roman" w:eastAsia="楷体_GB2312" w:cs="Times New Roman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0" w:line="540" w:lineRule="atLeast"/>
        <w:ind w:left="0" w:righ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方正小标宋简体" w:cs="Times New Roman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781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2021-03-15T09:38:21Z</dcterms:created>
  <dc:creator>sprite</dc:creator>
  <cp:lastModifiedBy>干脆面面</cp:lastModifiedBy>
  <dcterms:modified xsi:type="dcterms:W3CDTF">2021-03-15T09:38:30Z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