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</w:rPr>
        <w:t>2021届全日制普通高校师范类毕业生证明</w:t>
      </w:r>
      <w:bookmarkEnd w:id="0"/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海宁市教育局：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 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同志属本校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 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届全日制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专业师范类毕业生。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3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3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特此证明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3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315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35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                                                   年   月 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24FEB"/>
    <w:rsid w:val="1D42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2021-03-18T06:51:00Z</dcterms:created>
  <dc:creator>Administrator</dc:creator>
  <cp:lastModifiedBy>Administrator</cp:lastModifiedBy>
  <dcterms:modified xsi:type="dcterms:W3CDTF">2021-03-18T06:51:55Z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