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简体" w:hAnsi="宋体" w:eastAsia="方正小标宋简体"/>
          <w:w w:val="80"/>
          <w:sz w:val="44"/>
          <w:szCs w:val="44"/>
        </w:rPr>
      </w:pPr>
      <w:r>
        <w:rPr>
          <w:rFonts w:hint="eastAsia" w:ascii="方正小标宋简体" w:hAnsi="宋体" w:eastAsia="方正小标宋简体"/>
          <w:w w:val="80"/>
          <w:sz w:val="32"/>
          <w:szCs w:val="32"/>
          <w:lang w:eastAsia="zh-CN"/>
        </w:rPr>
        <w:t>附件</w:t>
      </w:r>
      <w:r>
        <w:rPr>
          <w:rFonts w:hint="eastAsia" w:ascii="方正小标宋简体" w:hAnsi="宋体" w:eastAsia="方正小标宋简体"/>
          <w:w w:val="80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宋体" w:eastAsia="方正小标宋简体"/>
          <w:w w:val="80"/>
          <w:sz w:val="44"/>
          <w:szCs w:val="44"/>
          <w:lang w:eastAsia="zh-CN"/>
        </w:rPr>
        <w:t>洛宁</w:t>
      </w:r>
      <w:r>
        <w:rPr>
          <w:rFonts w:hint="eastAsia" w:ascii="方正小标宋简体" w:hAnsi="宋体" w:eastAsia="方正小标宋简体"/>
          <w:w w:val="80"/>
          <w:sz w:val="44"/>
          <w:szCs w:val="44"/>
        </w:rPr>
        <w:t>县202</w:t>
      </w:r>
      <w:r>
        <w:rPr>
          <w:rFonts w:hint="eastAsia" w:ascii="方正小标宋简体" w:hAnsi="宋体" w:eastAsia="方正小标宋简体"/>
          <w:w w:val="80"/>
          <w:sz w:val="44"/>
          <w:szCs w:val="44"/>
          <w:lang w:val="en-US" w:eastAsia="zh-CN"/>
        </w:rPr>
        <w:t>1</w:t>
      </w:r>
      <w:r>
        <w:rPr>
          <w:rFonts w:hint="eastAsia" w:ascii="方正小标宋简体" w:hAnsi="宋体" w:eastAsia="方正小标宋简体"/>
          <w:w w:val="80"/>
          <w:sz w:val="44"/>
          <w:szCs w:val="44"/>
        </w:rPr>
        <w:t>年直接招聘教师报名登记表</w:t>
      </w:r>
    </w:p>
    <w:tbl>
      <w:tblPr>
        <w:tblStyle w:val="5"/>
        <w:tblW w:w="9658" w:type="dxa"/>
        <w:tblInd w:w="-6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"/>
        <w:gridCol w:w="878"/>
        <w:gridCol w:w="501"/>
        <w:gridCol w:w="1079"/>
        <w:gridCol w:w="1079"/>
        <w:gridCol w:w="1187"/>
        <w:gridCol w:w="76"/>
        <w:gridCol w:w="176"/>
        <w:gridCol w:w="1146"/>
        <w:gridCol w:w="832"/>
        <w:gridCol w:w="490"/>
        <w:gridCol w:w="95"/>
        <w:gridCol w:w="1224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134" w:hRule="exact"/>
        </w:trPr>
        <w:tc>
          <w:tcPr>
            <w:tcW w:w="883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07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39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09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1040" w:hRule="exact"/>
        </w:trPr>
        <w:tc>
          <w:tcPr>
            <w:tcW w:w="88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面貌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生源地</w:t>
            </w:r>
          </w:p>
        </w:tc>
        <w:tc>
          <w:tcPr>
            <w:tcW w:w="3417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809" w:type="dxa"/>
            <w:gridSpan w:val="3"/>
            <w:vMerge w:val="continue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72" w:hRule="atLeast"/>
        </w:trPr>
        <w:tc>
          <w:tcPr>
            <w:tcW w:w="2262" w:type="dxa"/>
            <w:gridSpan w:val="3"/>
            <w:vMerge w:val="restar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具有的英语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等级水平</w:t>
            </w:r>
          </w:p>
        </w:tc>
        <w:tc>
          <w:tcPr>
            <w:tcW w:w="2158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87" w:type="dxa"/>
            <w:vMerge w:val="restart"/>
            <w:vAlign w:val="center"/>
          </w:tcPr>
          <w:p>
            <w:pPr>
              <w:widowControl/>
              <w:ind w:left="240" w:hanging="240" w:hangingChars="100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教师资格情况</w:t>
            </w:r>
          </w:p>
        </w:tc>
        <w:tc>
          <w:tcPr>
            <w:tcW w:w="139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资格种类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学科</w:t>
            </w:r>
          </w:p>
        </w:tc>
        <w:tc>
          <w:tcPr>
            <w:tcW w:w="122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持有情况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444" w:hRule="atLeast"/>
        </w:trPr>
        <w:tc>
          <w:tcPr>
            <w:tcW w:w="2262" w:type="dxa"/>
            <w:gridSpan w:val="3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15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87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98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24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630" w:hRule="atLeast"/>
        </w:trPr>
        <w:tc>
          <w:tcPr>
            <w:tcW w:w="2262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2158" w:type="dxa"/>
            <w:gridSpan w:val="2"/>
            <w:vAlign w:val="bottom"/>
          </w:tcPr>
          <w:p>
            <w:pPr>
              <w:widowControl/>
              <w:jc w:val="righ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（手机）</w:t>
            </w:r>
          </w:p>
        </w:tc>
        <w:tc>
          <w:tcPr>
            <w:tcW w:w="2585" w:type="dxa"/>
            <w:gridSpan w:val="4"/>
            <w:vAlign w:val="bottom"/>
          </w:tcPr>
          <w:p>
            <w:pPr>
              <w:widowControl/>
              <w:spacing w:line="400" w:lineRule="exact"/>
              <w:jc w:val="righ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（固定）</w:t>
            </w:r>
          </w:p>
        </w:tc>
        <w:tc>
          <w:tcPr>
            <w:tcW w:w="2641" w:type="dxa"/>
            <w:gridSpan w:val="4"/>
            <w:vAlign w:val="bottom"/>
          </w:tcPr>
          <w:p>
            <w:pPr>
              <w:widowControl/>
              <w:jc w:val="righ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（其他）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93" w:hRule="atLeast"/>
        </w:trPr>
        <w:tc>
          <w:tcPr>
            <w:tcW w:w="883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学历情况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342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专业</w:t>
            </w: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毕业时间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师范类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573" w:hRule="atLeast"/>
        </w:trPr>
        <w:tc>
          <w:tcPr>
            <w:tcW w:w="883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硕士</w:t>
            </w:r>
          </w:p>
        </w:tc>
        <w:tc>
          <w:tcPr>
            <w:tcW w:w="342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83" w:type="dxa"/>
            <w:vMerge w:val="continue"/>
            <w:vAlign w:val="top"/>
          </w:tcPr>
          <w:p>
            <w:pPr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7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本科</w:t>
            </w:r>
          </w:p>
        </w:tc>
        <w:tc>
          <w:tcPr>
            <w:tcW w:w="342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331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5" w:hRule="atLeast"/>
        </w:trPr>
        <w:tc>
          <w:tcPr>
            <w:tcW w:w="88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个人简历</w:t>
            </w:r>
          </w:p>
        </w:tc>
        <w:tc>
          <w:tcPr>
            <w:tcW w:w="8775" w:type="dxa"/>
            <w:gridSpan w:val="13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1" w:hRule="atLeast"/>
        </w:trPr>
        <w:tc>
          <w:tcPr>
            <w:tcW w:w="88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奖励情况</w:t>
            </w:r>
          </w:p>
        </w:tc>
        <w:tc>
          <w:tcPr>
            <w:tcW w:w="8775" w:type="dxa"/>
            <w:gridSpan w:val="13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883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惩处情况</w:t>
            </w:r>
          </w:p>
        </w:tc>
        <w:tc>
          <w:tcPr>
            <w:tcW w:w="8775" w:type="dxa"/>
            <w:gridSpan w:val="13"/>
            <w:vAlign w:val="top"/>
          </w:tcPr>
          <w:p>
            <w:pPr>
              <w:widowControl/>
              <w:jc w:val="left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9" w:hRule="atLeast"/>
        </w:trPr>
        <w:tc>
          <w:tcPr>
            <w:tcW w:w="17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要  求</w:t>
            </w:r>
          </w:p>
        </w:tc>
        <w:tc>
          <w:tcPr>
            <w:tcW w:w="7897" w:type="dxa"/>
            <w:gridSpan w:val="12"/>
            <w:vAlign w:val="top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1.对照招聘公告，确认本人符合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招聘</w:t>
            </w:r>
            <w:r>
              <w:rPr>
                <w:rFonts w:hint="eastAsia" w:ascii="宋体" w:hAnsi="宋体" w:cs="宋体"/>
                <w:sz w:val="24"/>
              </w:rPr>
              <w:t>范围和对象要求，具备招聘条件；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spacing w:val="-14"/>
                <w:sz w:val="24"/>
              </w:rPr>
            </w:pPr>
            <w:r>
              <w:rPr>
                <w:rFonts w:hint="eastAsia" w:ascii="宋体" w:hAnsi="宋体" w:cs="宋体"/>
                <w:spacing w:val="-14"/>
                <w:sz w:val="24"/>
              </w:rPr>
              <w:t>2.保证所填内容真实、准确，姓名、出生年月与身份证信息相符；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spacing w:val="-14"/>
                <w:sz w:val="24"/>
              </w:rPr>
            </w:pPr>
            <w:r>
              <w:rPr>
                <w:rFonts w:hint="eastAsia" w:ascii="宋体" w:hAnsi="宋体" w:cs="宋体"/>
                <w:spacing w:val="-14"/>
                <w:sz w:val="24"/>
              </w:rPr>
              <w:t>3教师资格正在办理的，“教师资格情况”栏，按申请教师资格种类及学科填写，并在持有情况栏注明“正在办理”；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pacing w:val="-14"/>
                <w:sz w:val="24"/>
              </w:rPr>
              <w:t>4.</w:t>
            </w:r>
            <w:r>
              <w:rPr>
                <w:rFonts w:hint="eastAsia" w:ascii="宋体" w:hAnsi="宋体" w:cs="宋体"/>
                <w:sz w:val="24"/>
              </w:rPr>
              <w:t>报名时，报名时需持本人求职简历（1份），有效身份证、在校期间成绩单、教师资格证、获奖证书等个人资料原件及复印件。</w:t>
            </w:r>
          </w:p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5.此表一式两份，正反面打印。</w:t>
            </w:r>
          </w:p>
        </w:tc>
      </w:tr>
    </w:tbl>
    <w:tbl>
      <w:tblPr>
        <w:tblStyle w:val="5"/>
        <w:tblpPr w:leftFromText="180" w:rightFromText="180" w:vertAnchor="text" w:horzAnchor="page" w:tblpX="1410" w:tblpY="254"/>
        <w:tblOverlap w:val="never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492"/>
        <w:gridCol w:w="4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7" w:hRule="atLeast"/>
        </w:trPr>
        <w:tc>
          <w:tcPr>
            <w:tcW w:w="9039" w:type="dxa"/>
            <w:gridSpan w:val="3"/>
            <w:vAlign w:val="top"/>
          </w:tcPr>
          <w:p>
            <w:pPr>
              <w:jc w:val="center"/>
              <w:rPr>
                <w:rFonts w:hint="eastAsia" w:ascii="宋体" w:hAnsi="宋体" w:cs="宋体"/>
                <w:sz w:val="10"/>
                <w:szCs w:val="10"/>
              </w:rPr>
            </w:pPr>
          </w:p>
          <w:p>
            <w:pPr>
              <w:jc w:val="center"/>
              <w:rPr>
                <w:rFonts w:hint="eastAsia" w:ascii="宋体" w:hAnsi="宋体" w:cs="宋体"/>
                <w:b/>
                <w:bCs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sz w:val="44"/>
                <w:szCs w:val="44"/>
              </w:rPr>
              <w:t>保    证   书</w:t>
            </w:r>
          </w:p>
          <w:p>
            <w:pPr>
              <w:rPr>
                <w:rFonts w:hint="eastAsia" w:ascii="宋体" w:hAnsi="宋体" w:cs="宋体"/>
                <w:sz w:val="30"/>
                <w:szCs w:val="30"/>
              </w:rPr>
            </w:pP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1.保证本表所填内容均真实、准确；</w:t>
            </w: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2.保证按时毕业，按时提供毕业证、学位证和相应教师资格证；</w:t>
            </w: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3.试用期内未取得相应教师资格的，解除聘用合同；</w:t>
            </w: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4.保证履行就业协议规定，按时到签约学校报到；</w:t>
            </w: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5.因提供虚假情况或未能按时提供毕业证、学位证和相应教师资格证，达成的就业意向和签订的就业协议自动解除，本人承担违约责任；</w:t>
            </w: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6.因读研读博以及其他本人因素造成的协议不能履行，用人双方协商办理解除协议手续，本人承担违约责任；</w:t>
            </w: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7.体检不合格的，就业协议自动解除，双方均不承担违约责任。</w:t>
            </w:r>
          </w:p>
          <w:p>
            <w:pPr>
              <w:widowControl/>
              <w:spacing w:line="600" w:lineRule="exact"/>
              <w:ind w:firstLine="4800" w:firstLineChars="1500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保证人：</w:t>
            </w:r>
          </w:p>
          <w:p>
            <w:pPr>
              <w:widowControl/>
              <w:spacing w:line="600" w:lineRule="exact"/>
              <w:ind w:firstLine="640" w:firstLineChars="200"/>
              <w:jc w:val="left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 xml:space="preserve">           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1" w:type="dxa"/>
            <w:vMerge w:val="restart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资格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审查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情况</w:t>
            </w:r>
          </w:p>
        </w:tc>
        <w:tc>
          <w:tcPr>
            <w:tcW w:w="3492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招聘小组审查意见</w:t>
            </w:r>
          </w:p>
        </w:tc>
        <w:tc>
          <w:tcPr>
            <w:tcW w:w="4446" w:type="dxa"/>
            <w:vAlign w:val="top"/>
          </w:tcPr>
          <w:p>
            <w:pPr>
              <w:spacing w:line="480" w:lineRule="exact"/>
              <w:jc w:val="center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30"/>
                <w:szCs w:val="30"/>
              </w:rPr>
              <w:t>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1101" w:type="dxa"/>
            <w:vMerge w:val="continue"/>
            <w:vAlign w:val="center"/>
          </w:tcPr>
          <w:p>
            <w:pPr>
              <w:widowControl/>
              <w:spacing w:line="52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3492" w:type="dxa"/>
            <w:vAlign w:val="top"/>
          </w:tcPr>
          <w:p>
            <w:pPr>
              <w:spacing w:line="4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480" w:lineRule="exact"/>
              <w:ind w:firstLine="560" w:firstLineChars="2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审查人： </w:t>
            </w:r>
          </w:p>
          <w:p>
            <w:pPr>
              <w:spacing w:line="480" w:lineRule="exact"/>
              <w:ind w:firstLine="1400" w:firstLineChars="500"/>
              <w:rPr>
                <w:rFonts w:hint="eastAsia" w:ascii="宋体" w:hAnsi="宋体" w:cs="宋体"/>
                <w:sz w:val="30"/>
                <w:szCs w:val="30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   月    日</w:t>
            </w:r>
          </w:p>
        </w:tc>
        <w:tc>
          <w:tcPr>
            <w:tcW w:w="4446" w:type="dxa"/>
            <w:vAlign w:val="top"/>
          </w:tcPr>
          <w:p>
            <w:pPr>
              <w:spacing w:line="4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480" w:lineRule="exact"/>
              <w:ind w:firstLine="1120" w:firstLineChars="400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审查人： </w:t>
            </w:r>
          </w:p>
          <w:p>
            <w:pPr>
              <w:spacing w:line="480" w:lineRule="exact"/>
              <w:ind w:firstLine="2240" w:firstLineChars="80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   月    日</w:t>
            </w:r>
          </w:p>
        </w:tc>
      </w:tr>
    </w:tbl>
    <w:p>
      <w:pPr>
        <w:rPr>
          <w:rFonts w:hint="eastAsia"/>
          <w:sz w:val="2"/>
        </w:rPr>
      </w:pPr>
    </w:p>
    <w:p>
      <w:pPr>
        <w:rPr>
          <w:rFonts w:hint="eastAsia"/>
          <w:sz w:val="2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-210" w:rightChars="-1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6439AC"/>
    <w:rsid w:val="007E2C21"/>
    <w:rsid w:val="00A04F6E"/>
    <w:rsid w:val="00D94DDE"/>
    <w:rsid w:val="010B13D4"/>
    <w:rsid w:val="01A25809"/>
    <w:rsid w:val="02075D5E"/>
    <w:rsid w:val="024028B6"/>
    <w:rsid w:val="024F14F6"/>
    <w:rsid w:val="02B3271E"/>
    <w:rsid w:val="02D13319"/>
    <w:rsid w:val="02FA72F3"/>
    <w:rsid w:val="033717EF"/>
    <w:rsid w:val="03846F2A"/>
    <w:rsid w:val="03CB19B4"/>
    <w:rsid w:val="04FF1C46"/>
    <w:rsid w:val="054F6B36"/>
    <w:rsid w:val="0598374B"/>
    <w:rsid w:val="05BA6507"/>
    <w:rsid w:val="068E6A6F"/>
    <w:rsid w:val="0768541A"/>
    <w:rsid w:val="08624144"/>
    <w:rsid w:val="08BA2353"/>
    <w:rsid w:val="08BB768B"/>
    <w:rsid w:val="08C324D2"/>
    <w:rsid w:val="093C5469"/>
    <w:rsid w:val="0953415F"/>
    <w:rsid w:val="096E0E11"/>
    <w:rsid w:val="0A4D2A66"/>
    <w:rsid w:val="0A501D05"/>
    <w:rsid w:val="0A53526B"/>
    <w:rsid w:val="0B103C21"/>
    <w:rsid w:val="0B4A471D"/>
    <w:rsid w:val="0B663FB1"/>
    <w:rsid w:val="0B9C1097"/>
    <w:rsid w:val="0BFC34B7"/>
    <w:rsid w:val="0C2E1FCE"/>
    <w:rsid w:val="0D383B9B"/>
    <w:rsid w:val="0DDF7211"/>
    <w:rsid w:val="0DF86B26"/>
    <w:rsid w:val="0DFB3987"/>
    <w:rsid w:val="0EBE2052"/>
    <w:rsid w:val="0F3C0E43"/>
    <w:rsid w:val="0F9569D3"/>
    <w:rsid w:val="0FF22723"/>
    <w:rsid w:val="0FFC57B2"/>
    <w:rsid w:val="12DA5FD8"/>
    <w:rsid w:val="13042D8F"/>
    <w:rsid w:val="1317251D"/>
    <w:rsid w:val="13D64302"/>
    <w:rsid w:val="15691E30"/>
    <w:rsid w:val="1752552A"/>
    <w:rsid w:val="175D5463"/>
    <w:rsid w:val="18A55F12"/>
    <w:rsid w:val="19501C32"/>
    <w:rsid w:val="195A6E18"/>
    <w:rsid w:val="19C32B7A"/>
    <w:rsid w:val="1A107FEA"/>
    <w:rsid w:val="1A22312E"/>
    <w:rsid w:val="1A35432C"/>
    <w:rsid w:val="1A3D1C27"/>
    <w:rsid w:val="1AA93179"/>
    <w:rsid w:val="1ACE7A2E"/>
    <w:rsid w:val="1B253911"/>
    <w:rsid w:val="1BC57BD5"/>
    <w:rsid w:val="1BF031A0"/>
    <w:rsid w:val="1C696BCC"/>
    <w:rsid w:val="1CF7282B"/>
    <w:rsid w:val="1D2D0812"/>
    <w:rsid w:val="1D5731E5"/>
    <w:rsid w:val="1DE26B5F"/>
    <w:rsid w:val="1E923EC3"/>
    <w:rsid w:val="1EAB0857"/>
    <w:rsid w:val="1F3C491E"/>
    <w:rsid w:val="21A81B43"/>
    <w:rsid w:val="21BD5A35"/>
    <w:rsid w:val="21FC68A7"/>
    <w:rsid w:val="223E6176"/>
    <w:rsid w:val="225C00FD"/>
    <w:rsid w:val="231E2797"/>
    <w:rsid w:val="232B315E"/>
    <w:rsid w:val="24236553"/>
    <w:rsid w:val="24ED0827"/>
    <w:rsid w:val="252C1F3B"/>
    <w:rsid w:val="25BD7DBC"/>
    <w:rsid w:val="25F86059"/>
    <w:rsid w:val="27A60707"/>
    <w:rsid w:val="286462C1"/>
    <w:rsid w:val="29463C9A"/>
    <w:rsid w:val="29662A6E"/>
    <w:rsid w:val="2A0261D1"/>
    <w:rsid w:val="2AC66EF7"/>
    <w:rsid w:val="2C5975B0"/>
    <w:rsid w:val="2CF851B1"/>
    <w:rsid w:val="2D282A65"/>
    <w:rsid w:val="2D2D50E7"/>
    <w:rsid w:val="2E151D40"/>
    <w:rsid w:val="2E384559"/>
    <w:rsid w:val="2EF24376"/>
    <w:rsid w:val="2EF442FF"/>
    <w:rsid w:val="2F4C29A0"/>
    <w:rsid w:val="2F80772F"/>
    <w:rsid w:val="2FE95AAF"/>
    <w:rsid w:val="305A500E"/>
    <w:rsid w:val="30DB55CE"/>
    <w:rsid w:val="310163B2"/>
    <w:rsid w:val="318D4FD3"/>
    <w:rsid w:val="31F41878"/>
    <w:rsid w:val="320C1199"/>
    <w:rsid w:val="34FA5C03"/>
    <w:rsid w:val="36A530CA"/>
    <w:rsid w:val="384A7635"/>
    <w:rsid w:val="38773A25"/>
    <w:rsid w:val="38853CAF"/>
    <w:rsid w:val="39016B19"/>
    <w:rsid w:val="39043110"/>
    <w:rsid w:val="395B797E"/>
    <w:rsid w:val="3A3248CF"/>
    <w:rsid w:val="3AD570AE"/>
    <w:rsid w:val="3C6D0A1D"/>
    <w:rsid w:val="3CC44A27"/>
    <w:rsid w:val="3D566099"/>
    <w:rsid w:val="3DD97054"/>
    <w:rsid w:val="3E436BD2"/>
    <w:rsid w:val="3EA06315"/>
    <w:rsid w:val="3EBF6A10"/>
    <w:rsid w:val="3EF75B77"/>
    <w:rsid w:val="3FA938C7"/>
    <w:rsid w:val="3FB0664D"/>
    <w:rsid w:val="3FDD7E7D"/>
    <w:rsid w:val="401171C2"/>
    <w:rsid w:val="40164E42"/>
    <w:rsid w:val="40254EF2"/>
    <w:rsid w:val="40870304"/>
    <w:rsid w:val="40DC0C52"/>
    <w:rsid w:val="40EB3845"/>
    <w:rsid w:val="41967169"/>
    <w:rsid w:val="41B70C3B"/>
    <w:rsid w:val="41BB1705"/>
    <w:rsid w:val="4277590B"/>
    <w:rsid w:val="427A6C86"/>
    <w:rsid w:val="4334167E"/>
    <w:rsid w:val="436E3368"/>
    <w:rsid w:val="445A4D84"/>
    <w:rsid w:val="44643156"/>
    <w:rsid w:val="44F52282"/>
    <w:rsid w:val="456F3419"/>
    <w:rsid w:val="45A05302"/>
    <w:rsid w:val="460018D0"/>
    <w:rsid w:val="46774E13"/>
    <w:rsid w:val="468C5C16"/>
    <w:rsid w:val="46F41D48"/>
    <w:rsid w:val="480D46C0"/>
    <w:rsid w:val="48807F64"/>
    <w:rsid w:val="4915180F"/>
    <w:rsid w:val="49170470"/>
    <w:rsid w:val="49327647"/>
    <w:rsid w:val="49B52AF5"/>
    <w:rsid w:val="4ABC36EA"/>
    <w:rsid w:val="4ACA5072"/>
    <w:rsid w:val="4AF229A8"/>
    <w:rsid w:val="4B7F5D1F"/>
    <w:rsid w:val="4C6340DA"/>
    <w:rsid w:val="4C923341"/>
    <w:rsid w:val="4D2A6CA5"/>
    <w:rsid w:val="4D6E43B7"/>
    <w:rsid w:val="4D984C59"/>
    <w:rsid w:val="4E4B51F2"/>
    <w:rsid w:val="4F355A52"/>
    <w:rsid w:val="4F4C22CD"/>
    <w:rsid w:val="50114A24"/>
    <w:rsid w:val="505F51A9"/>
    <w:rsid w:val="50B45FCC"/>
    <w:rsid w:val="50C52994"/>
    <w:rsid w:val="515C3E5B"/>
    <w:rsid w:val="520325B7"/>
    <w:rsid w:val="52794122"/>
    <w:rsid w:val="534346E2"/>
    <w:rsid w:val="53CD03DD"/>
    <w:rsid w:val="54B722CF"/>
    <w:rsid w:val="55011216"/>
    <w:rsid w:val="55712EA4"/>
    <w:rsid w:val="558C77FE"/>
    <w:rsid w:val="56CE1110"/>
    <w:rsid w:val="57016D46"/>
    <w:rsid w:val="57B902C3"/>
    <w:rsid w:val="580A04A5"/>
    <w:rsid w:val="58500D75"/>
    <w:rsid w:val="591A1C13"/>
    <w:rsid w:val="59D910F2"/>
    <w:rsid w:val="5A232703"/>
    <w:rsid w:val="5A2C130D"/>
    <w:rsid w:val="5AF213FC"/>
    <w:rsid w:val="5B1173C9"/>
    <w:rsid w:val="5BAD2EAB"/>
    <w:rsid w:val="5F140E44"/>
    <w:rsid w:val="5F6E400A"/>
    <w:rsid w:val="5FCE16A6"/>
    <w:rsid w:val="5FE12355"/>
    <w:rsid w:val="608300C2"/>
    <w:rsid w:val="60E05C6C"/>
    <w:rsid w:val="60EB2522"/>
    <w:rsid w:val="610C7026"/>
    <w:rsid w:val="6191314B"/>
    <w:rsid w:val="61AC62B1"/>
    <w:rsid w:val="61F65EEC"/>
    <w:rsid w:val="62633A24"/>
    <w:rsid w:val="64552E4B"/>
    <w:rsid w:val="64974D01"/>
    <w:rsid w:val="651D5D0C"/>
    <w:rsid w:val="65CE6FEF"/>
    <w:rsid w:val="665070E4"/>
    <w:rsid w:val="670B6048"/>
    <w:rsid w:val="671C5FB7"/>
    <w:rsid w:val="673E762A"/>
    <w:rsid w:val="67B52099"/>
    <w:rsid w:val="68113C46"/>
    <w:rsid w:val="697834DE"/>
    <w:rsid w:val="69B42674"/>
    <w:rsid w:val="6B1F11E7"/>
    <w:rsid w:val="6B6439AC"/>
    <w:rsid w:val="6C4D058C"/>
    <w:rsid w:val="6C611070"/>
    <w:rsid w:val="6C8E21E1"/>
    <w:rsid w:val="6D444956"/>
    <w:rsid w:val="6D4D3614"/>
    <w:rsid w:val="6E4E7222"/>
    <w:rsid w:val="6E603158"/>
    <w:rsid w:val="6EA05A24"/>
    <w:rsid w:val="6F4E55CB"/>
    <w:rsid w:val="6FDA1C8C"/>
    <w:rsid w:val="708D7A9E"/>
    <w:rsid w:val="71772551"/>
    <w:rsid w:val="71EE14E9"/>
    <w:rsid w:val="728C7D89"/>
    <w:rsid w:val="72B268B5"/>
    <w:rsid w:val="72DC6305"/>
    <w:rsid w:val="73262D30"/>
    <w:rsid w:val="740340AD"/>
    <w:rsid w:val="749C74E7"/>
    <w:rsid w:val="75132B5E"/>
    <w:rsid w:val="753A4F76"/>
    <w:rsid w:val="759861C0"/>
    <w:rsid w:val="75B87694"/>
    <w:rsid w:val="76244900"/>
    <w:rsid w:val="76CF338F"/>
    <w:rsid w:val="76F80F78"/>
    <w:rsid w:val="77212069"/>
    <w:rsid w:val="7801141B"/>
    <w:rsid w:val="78205D37"/>
    <w:rsid w:val="78CF4C88"/>
    <w:rsid w:val="79104A7D"/>
    <w:rsid w:val="795D1E52"/>
    <w:rsid w:val="7B3A0982"/>
    <w:rsid w:val="7B89375B"/>
    <w:rsid w:val="7BD74BA5"/>
    <w:rsid w:val="7D22480C"/>
    <w:rsid w:val="7DA737EE"/>
    <w:rsid w:val="7DB717E1"/>
    <w:rsid w:val="7DF66C56"/>
    <w:rsid w:val="7E325E3C"/>
    <w:rsid w:val="7F655ADA"/>
    <w:rsid w:val="7FBE29F8"/>
    <w:rsid w:val="7FE0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pPr>
      <w:widowControl/>
      <w:spacing w:line="365" w:lineRule="atLeast"/>
      <w:ind w:left="1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Office_11.1.0.10431_F1E327BC-269C-435d-A152-05C5408002CA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2020-11-07T00:18:00Z</dcterms:created>
  <dc:creator>Administrator</dc:creator>
  <cp:lastModifiedBy>贾立鹏</cp:lastModifiedBy>
  <cp:lastPrinted>2021-03-23T01:58:00Z</cp:lastPrinted>
  <dcterms:modified xsi:type="dcterms:W3CDTF">2021-03-23T03:51:31Z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2052-11.1.0.10431</vt:lpwstr>
  </property>
  <property fmtid="{D5CDD505-2E9C-101B-9397-08002B2CF9AE}" pid="3" name="ICV">
    <vt:lpwstr>3EB08061CF7A46ECA1FEB9A8A7A83394</vt:lpwstr>
  </property>
</Properties>
</file>