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附件2：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2158" w:leftChars="342" w:right="0" w:hanging="1440" w:hangingChars="400"/>
        <w:jc w:val="both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2021年五峰土家族自治县渔洋关镇城区学校引进急需紧缺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专业技术人才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报名表</w:t>
      </w:r>
    </w:p>
    <w:tbl>
      <w:tblPr>
        <w:tblStyle w:val="13"/>
        <w:tblpPr w:leftFromText="180" w:rightFromText="180" w:vertAnchor="text" w:horzAnchor="page" w:tblpX="1532" w:tblpY="366"/>
        <w:tblOverlap w:val="never"/>
        <w:tblW w:w="90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586"/>
        <w:gridCol w:w="1302"/>
        <w:gridCol w:w="1080"/>
        <w:gridCol w:w="1062"/>
        <w:gridCol w:w="1334"/>
        <w:gridCol w:w="1087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ind w:firstLine="240" w:firstLineChars="100"/>
              <w:jc w:val="both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姓  名</w:t>
            </w: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ind w:firstLine="240" w:firstLineChars="100"/>
              <w:jc w:val="both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性  别</w:t>
            </w:r>
          </w:p>
        </w:tc>
        <w:tc>
          <w:tcPr>
            <w:tcW w:w="106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400" w:lineRule="exact"/>
              <w:ind w:firstLine="240" w:firstLineChars="100"/>
              <w:jc w:val="both"/>
              <w:rPr>
                <w:rFonts w:hint="eastAsia" w:ascii="仿宋_GB2312" w:hAnsi="仿宋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08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贴电子</w:t>
            </w:r>
            <w:r>
              <w:rPr>
                <w:rFonts w:hint="eastAsia" w:ascii="仿宋_GB2312" w:hAnsi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0" w:hRule="atLeast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民  族</w:t>
            </w: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籍  贯</w:t>
            </w:r>
          </w:p>
        </w:tc>
        <w:tc>
          <w:tcPr>
            <w:tcW w:w="106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政治面貌</w:t>
            </w:r>
          </w:p>
        </w:tc>
        <w:tc>
          <w:tcPr>
            <w:tcW w:w="108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atLeast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入党时间</w:t>
            </w: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仿宋_GB2312" w:hAnsi="仿宋"/>
                <w:sz w:val="24"/>
                <w:szCs w:val="24"/>
              </w:rPr>
              <w:t>时间</w:t>
            </w:r>
          </w:p>
        </w:tc>
        <w:tc>
          <w:tcPr>
            <w:tcW w:w="106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健康状况</w:t>
            </w:r>
          </w:p>
        </w:tc>
        <w:tc>
          <w:tcPr>
            <w:tcW w:w="108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0" w:hRule="atLeast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身份证号码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联系方式</w:t>
            </w:r>
          </w:p>
        </w:tc>
        <w:tc>
          <w:tcPr>
            <w:tcW w:w="29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0" w:hRule="atLeast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全日制教育学历学位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/>
                <w:sz w:val="20"/>
                <w:szCs w:val="20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"/>
                <w:sz w:val="20"/>
                <w:szCs w:val="20"/>
                <w:lang w:val="en-US" w:eastAsia="zh-CN"/>
              </w:rPr>
              <w:t>2021年6月30前取得</w:t>
            </w:r>
            <w:r>
              <w:rPr>
                <w:rFonts w:hint="eastAsia" w:ascii="仿宋_GB2312" w:hAnsi="仿宋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及专业</w:t>
            </w:r>
          </w:p>
        </w:tc>
        <w:tc>
          <w:tcPr>
            <w:tcW w:w="29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0" w:hRule="atLeast"/>
        </w:trPr>
        <w:tc>
          <w:tcPr>
            <w:tcW w:w="474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42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20" w:hRule="atLeast"/>
        </w:trPr>
        <w:tc>
          <w:tcPr>
            <w:tcW w:w="712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学习经历</w:t>
            </w:r>
          </w:p>
        </w:tc>
        <w:tc>
          <w:tcPr>
            <w:tcW w:w="8316" w:type="dxa"/>
            <w:gridSpan w:val="7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2" w:hRule="atLeast"/>
        </w:trPr>
        <w:tc>
          <w:tcPr>
            <w:tcW w:w="712" w:type="dxa"/>
            <w:textDirection w:val="tbRlV"/>
            <w:vAlign w:val="center"/>
          </w:tcPr>
          <w:p>
            <w:pPr>
              <w:spacing w:line="400" w:lineRule="exact"/>
              <w:ind w:left="73" w:leftChars="35" w:right="113"/>
              <w:jc w:val="center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个人特长</w:t>
            </w:r>
          </w:p>
        </w:tc>
        <w:tc>
          <w:tcPr>
            <w:tcW w:w="8316" w:type="dxa"/>
            <w:gridSpan w:val="7"/>
          </w:tcPr>
          <w:p>
            <w:pPr>
              <w:spacing w:line="400" w:lineRule="exact"/>
              <w:ind w:right="102" w:firstLine="480" w:firstLineChars="20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</w:pPr>
    </w:p>
    <w:tbl>
      <w:tblPr>
        <w:tblStyle w:val="13"/>
        <w:tblW w:w="90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358"/>
        <w:gridCol w:w="1302"/>
        <w:gridCol w:w="760"/>
        <w:gridCol w:w="1303"/>
        <w:gridCol w:w="3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6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left="73" w:leftChars="35" w:right="113"/>
              <w:rPr>
                <w:rFonts w:hint="eastAsia" w:ascii="仿宋_GB2312" w:hAnsi="仿宋"/>
                <w:sz w:val="24"/>
                <w:szCs w:val="24"/>
                <w:lang w:eastAsia="zh-CN"/>
              </w:rPr>
            </w:pPr>
          </w:p>
          <w:p>
            <w:pPr>
              <w:spacing w:line="400" w:lineRule="exact"/>
              <w:ind w:left="73" w:leftChars="35" w:right="113"/>
              <w:jc w:val="center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奖惩情况</w:t>
            </w:r>
          </w:p>
          <w:p>
            <w:pPr>
              <w:spacing w:line="400" w:lineRule="exact"/>
              <w:ind w:right="113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8328" w:type="dxa"/>
            <w:gridSpan w:val="5"/>
            <w:vMerge w:val="restart"/>
            <w:vAlign w:val="center"/>
          </w:tcPr>
          <w:p>
            <w:pPr>
              <w:spacing w:line="400" w:lineRule="exact"/>
              <w:ind w:left="-105" w:leftChars="-50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700" w:type="dxa"/>
            <w:vMerge w:val="restart"/>
            <w:textDirection w:val="tbRlV"/>
            <w:vAlign w:val="center"/>
          </w:tcPr>
          <w:p>
            <w:pPr>
              <w:spacing w:line="400" w:lineRule="exact"/>
              <w:ind w:left="-105" w:leftChars="-50" w:right="113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家庭主要成员及重要社会关系</w:t>
            </w:r>
          </w:p>
        </w:tc>
        <w:tc>
          <w:tcPr>
            <w:tcW w:w="1358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称 谓</w:t>
            </w: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姓 名</w:t>
            </w:r>
          </w:p>
        </w:tc>
        <w:tc>
          <w:tcPr>
            <w:tcW w:w="760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年龄</w:t>
            </w: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政治面貌</w:t>
            </w:r>
          </w:p>
        </w:tc>
        <w:tc>
          <w:tcPr>
            <w:tcW w:w="3605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5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left="111" w:leftChars="53" w:right="113"/>
              <w:jc w:val="center"/>
              <w:rPr>
                <w:rFonts w:hint="eastAsia" w:ascii="仿宋_GB2312" w:hAnsi="仿宋"/>
                <w:sz w:val="24"/>
                <w:szCs w:val="24"/>
                <w:lang w:eastAsia="zh-CN"/>
              </w:rPr>
            </w:pPr>
          </w:p>
          <w:p>
            <w:pPr>
              <w:spacing w:line="400" w:lineRule="exact"/>
              <w:ind w:left="111" w:leftChars="53" w:right="113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资格</w:t>
            </w:r>
            <w:r>
              <w:rPr>
                <w:rFonts w:hint="eastAsia" w:ascii="仿宋_GB2312" w:hAnsi="仿宋"/>
                <w:sz w:val="24"/>
                <w:szCs w:val="24"/>
              </w:rPr>
              <w:t>审查意见</w:t>
            </w:r>
          </w:p>
          <w:p>
            <w:pPr>
              <w:spacing w:line="400" w:lineRule="exact"/>
              <w:ind w:left="111" w:leftChars="53" w:right="113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8328" w:type="dxa"/>
            <w:gridSpan w:val="5"/>
            <w:vAlign w:val="center"/>
          </w:tcPr>
          <w:p>
            <w:pPr>
              <w:spacing w:line="400" w:lineRule="exact"/>
              <w:ind w:firstLine="4680" w:firstLineChars="195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spacing w:line="400" w:lineRule="exact"/>
              <w:ind w:firstLine="4680" w:firstLineChars="195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spacing w:line="400" w:lineRule="exact"/>
              <w:ind w:firstLine="4680" w:firstLineChars="195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spacing w:line="400" w:lineRule="exact"/>
              <w:ind w:firstLine="5760" w:firstLineChars="2400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(盖章)</w:t>
            </w:r>
          </w:p>
          <w:p>
            <w:pPr>
              <w:spacing w:line="400" w:lineRule="exact"/>
              <w:ind w:left="-105" w:leftChars="-50" w:firstLine="168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仿宋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9" w:hRule="atLeast"/>
          <w:jc w:val="center"/>
        </w:trPr>
        <w:tc>
          <w:tcPr>
            <w:tcW w:w="9028" w:type="dxa"/>
            <w:gridSpan w:val="6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本人承诺：上述填写内容和</w:t>
            </w:r>
            <w:r>
              <w:rPr>
                <w:rFonts w:hint="eastAsia" w:ascii="仿宋_GB2312" w:hAnsi="仿宋"/>
                <w:sz w:val="24"/>
                <w:lang w:eastAsia="zh-CN"/>
              </w:rPr>
              <w:t>报名网上投递的相关资料</w:t>
            </w:r>
            <w:r>
              <w:rPr>
                <w:rFonts w:hint="eastAsia" w:ascii="仿宋_GB2312" w:hAnsi="仿宋"/>
                <w:sz w:val="24"/>
              </w:rPr>
              <w:t>真实，符合公告的报考条件。如有不实，弄虚作假，本人自愿放弃</w:t>
            </w:r>
            <w:r>
              <w:rPr>
                <w:rFonts w:hint="eastAsia" w:ascii="仿宋_GB2312" w:hAnsi="仿宋"/>
                <w:sz w:val="24"/>
                <w:lang w:eastAsia="zh-CN"/>
              </w:rPr>
              <w:t>报考</w:t>
            </w:r>
            <w:r>
              <w:rPr>
                <w:rFonts w:hint="eastAsia" w:ascii="仿宋_GB2312" w:hAnsi="仿宋"/>
                <w:sz w:val="24"/>
              </w:rPr>
              <w:t>资格并承担相应责任。</w:t>
            </w:r>
          </w:p>
          <w:p>
            <w:pPr>
              <w:adjustRightInd w:val="0"/>
              <w:snapToGrid w:val="0"/>
              <w:spacing w:line="300" w:lineRule="exact"/>
              <w:ind w:firstLine="480" w:firstLineChars="200"/>
              <w:rPr>
                <w:rFonts w:hint="eastAsia"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</w:t>
            </w:r>
          </w:p>
          <w:p>
            <w:pPr>
              <w:adjustRightInd w:val="0"/>
              <w:snapToGrid w:val="0"/>
              <w:spacing w:line="300" w:lineRule="exact"/>
              <w:ind w:firstLine="1440" w:firstLineChars="6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报考承诺人（</w:t>
            </w:r>
            <w:r>
              <w:rPr>
                <w:rFonts w:hint="eastAsia" w:ascii="仿宋_GB2312" w:hAnsi="仿宋"/>
                <w:sz w:val="24"/>
                <w:lang w:eastAsia="zh-CN"/>
              </w:rPr>
              <w:t>手写</w:t>
            </w:r>
            <w:r>
              <w:rPr>
                <w:rFonts w:hint="eastAsia" w:ascii="仿宋_GB2312" w:hAnsi="仿宋"/>
                <w:sz w:val="24"/>
              </w:rPr>
              <w:t xml:space="preserve">签名）：               </w:t>
            </w:r>
            <w:r>
              <w:rPr>
                <w:rFonts w:hint="eastAsia" w:ascii="仿宋_GB2312" w:hAnsi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/>
                <w:sz w:val="24"/>
              </w:rPr>
              <w:t>年   月   日</w:t>
            </w:r>
          </w:p>
        </w:tc>
      </w:tr>
    </w:tbl>
    <w:p>
      <w:pPr>
        <w:spacing w:line="300" w:lineRule="exact"/>
        <w:rPr>
          <w:rFonts w:hint="eastAsia" w:ascii="仿宋_GB2312" w:hAnsi="仿宋"/>
          <w:spacing w:val="-4"/>
          <w:sz w:val="24"/>
        </w:rPr>
      </w:pPr>
    </w:p>
    <w:p>
      <w:pPr>
        <w:spacing w:line="300" w:lineRule="exact"/>
        <w:rPr>
          <w:rFonts w:hint="eastAsia" w:ascii="仿宋_GB2312" w:hAnsi="仿宋"/>
          <w:spacing w:val="-4"/>
          <w:sz w:val="24"/>
          <w:lang w:eastAsia="zh-CN"/>
        </w:rPr>
      </w:pPr>
      <w:r>
        <w:rPr>
          <w:rFonts w:hint="eastAsia" w:ascii="仿宋_GB2312" w:hAnsi="仿宋"/>
          <w:spacing w:val="-4"/>
          <w:sz w:val="24"/>
        </w:rPr>
        <w:t>备注：</w:t>
      </w:r>
      <w:r>
        <w:rPr>
          <w:rFonts w:hint="eastAsia" w:ascii="仿宋_GB2312" w:hAnsi="仿宋"/>
          <w:spacing w:val="-4"/>
          <w:sz w:val="24"/>
          <w:lang w:val="en-US" w:eastAsia="zh-CN"/>
        </w:rPr>
        <w:t>1</w:t>
      </w:r>
      <w:r>
        <w:rPr>
          <w:rFonts w:hint="eastAsia" w:ascii="仿宋_GB2312" w:hAnsi="仿宋"/>
          <w:spacing w:val="-4"/>
          <w:sz w:val="24"/>
        </w:rPr>
        <w:t>、</w:t>
      </w:r>
      <w:r>
        <w:rPr>
          <w:rFonts w:hint="eastAsia" w:ascii="仿宋_GB2312" w:hAnsi="仿宋"/>
          <w:spacing w:val="-4"/>
          <w:sz w:val="24"/>
          <w:lang w:eastAsia="zh-CN"/>
        </w:rPr>
        <w:t>学习</w:t>
      </w:r>
      <w:r>
        <w:rPr>
          <w:rFonts w:hint="eastAsia" w:ascii="仿宋_GB2312" w:hAnsi="仿宋"/>
          <w:spacing w:val="-4"/>
          <w:sz w:val="24"/>
        </w:rPr>
        <w:t>简历从</w:t>
      </w:r>
      <w:r>
        <w:rPr>
          <w:rFonts w:hint="eastAsia" w:ascii="仿宋_GB2312" w:hAnsi="仿宋"/>
          <w:spacing w:val="-4"/>
          <w:sz w:val="24"/>
          <w:lang w:eastAsia="zh-CN"/>
        </w:rPr>
        <w:t>小学</w:t>
      </w:r>
      <w:r>
        <w:rPr>
          <w:rFonts w:hint="eastAsia" w:ascii="仿宋_GB2312" w:hAnsi="仿宋"/>
          <w:spacing w:val="-4"/>
          <w:sz w:val="24"/>
        </w:rPr>
        <w:t>学习时填起。</w:t>
      </w:r>
      <w:r>
        <w:rPr>
          <w:rFonts w:hint="eastAsia" w:ascii="仿宋_GB2312" w:hAnsi="仿宋"/>
          <w:spacing w:val="-4"/>
          <w:sz w:val="24"/>
          <w:lang w:val="en-US" w:eastAsia="zh-CN"/>
        </w:rPr>
        <w:t>2</w:t>
      </w:r>
      <w:r>
        <w:rPr>
          <w:rFonts w:hint="eastAsia" w:ascii="仿宋_GB2312" w:hAnsi="仿宋"/>
          <w:spacing w:val="-4"/>
          <w:sz w:val="24"/>
        </w:rPr>
        <w:t>、栏目中无相关内容的填“无”。</w:t>
      </w:r>
      <w:r>
        <w:rPr>
          <w:rFonts w:hint="eastAsia" w:ascii="仿宋_GB2312" w:hAnsi="仿宋"/>
          <w:spacing w:val="-4"/>
          <w:sz w:val="24"/>
          <w:lang w:val="en-US" w:eastAsia="zh-CN"/>
        </w:rPr>
        <w:t>3</w:t>
      </w:r>
      <w:r>
        <w:rPr>
          <w:rFonts w:hint="eastAsia" w:ascii="仿宋_GB2312" w:hAnsi="仿宋"/>
          <w:spacing w:val="-4"/>
          <w:sz w:val="24"/>
        </w:rPr>
        <w:t>、A4正反打印。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F33D6"/>
    <w:rsid w:val="00DE489E"/>
    <w:rsid w:val="01A02A91"/>
    <w:rsid w:val="01C82948"/>
    <w:rsid w:val="01D95F0B"/>
    <w:rsid w:val="02003769"/>
    <w:rsid w:val="025020C4"/>
    <w:rsid w:val="029C0760"/>
    <w:rsid w:val="02B27EE2"/>
    <w:rsid w:val="035969F7"/>
    <w:rsid w:val="037127B6"/>
    <w:rsid w:val="037F54D2"/>
    <w:rsid w:val="03EA3AF0"/>
    <w:rsid w:val="04141A23"/>
    <w:rsid w:val="04234F55"/>
    <w:rsid w:val="045B391C"/>
    <w:rsid w:val="04D1628A"/>
    <w:rsid w:val="05133550"/>
    <w:rsid w:val="05207C88"/>
    <w:rsid w:val="06CE084D"/>
    <w:rsid w:val="07323AC8"/>
    <w:rsid w:val="07345441"/>
    <w:rsid w:val="07A07B27"/>
    <w:rsid w:val="07A35F7C"/>
    <w:rsid w:val="07F34369"/>
    <w:rsid w:val="083D0E1E"/>
    <w:rsid w:val="08FC51C7"/>
    <w:rsid w:val="090D19F9"/>
    <w:rsid w:val="09130720"/>
    <w:rsid w:val="095E0235"/>
    <w:rsid w:val="0982527F"/>
    <w:rsid w:val="0B152E5B"/>
    <w:rsid w:val="0BB435B4"/>
    <w:rsid w:val="0C143D94"/>
    <w:rsid w:val="0CBA6F7C"/>
    <w:rsid w:val="0D1806A1"/>
    <w:rsid w:val="0EED3F81"/>
    <w:rsid w:val="0F1B6DE3"/>
    <w:rsid w:val="0F597943"/>
    <w:rsid w:val="0F732537"/>
    <w:rsid w:val="0F7715FB"/>
    <w:rsid w:val="103025D6"/>
    <w:rsid w:val="108F2D0F"/>
    <w:rsid w:val="11031015"/>
    <w:rsid w:val="12C63C4A"/>
    <w:rsid w:val="12EB37D1"/>
    <w:rsid w:val="132111A9"/>
    <w:rsid w:val="13B950CB"/>
    <w:rsid w:val="14866AC9"/>
    <w:rsid w:val="14CA0EBF"/>
    <w:rsid w:val="14E60A1D"/>
    <w:rsid w:val="14E76023"/>
    <w:rsid w:val="1500326A"/>
    <w:rsid w:val="15C2146E"/>
    <w:rsid w:val="16AB56FC"/>
    <w:rsid w:val="17522212"/>
    <w:rsid w:val="179A0B37"/>
    <w:rsid w:val="181C620A"/>
    <w:rsid w:val="18731257"/>
    <w:rsid w:val="187661BD"/>
    <w:rsid w:val="18B54F06"/>
    <w:rsid w:val="1A443BB2"/>
    <w:rsid w:val="1B805EE8"/>
    <w:rsid w:val="1BED435F"/>
    <w:rsid w:val="1C4E56DE"/>
    <w:rsid w:val="1C8001E2"/>
    <w:rsid w:val="1CAD7E89"/>
    <w:rsid w:val="1D4D2964"/>
    <w:rsid w:val="1DC13A75"/>
    <w:rsid w:val="1DC53ACF"/>
    <w:rsid w:val="1E2363A4"/>
    <w:rsid w:val="1E511FF6"/>
    <w:rsid w:val="1E592079"/>
    <w:rsid w:val="1EB93CEC"/>
    <w:rsid w:val="1F9542F1"/>
    <w:rsid w:val="1FD8462A"/>
    <w:rsid w:val="20366974"/>
    <w:rsid w:val="20B32CAC"/>
    <w:rsid w:val="21EB7925"/>
    <w:rsid w:val="22686523"/>
    <w:rsid w:val="23413542"/>
    <w:rsid w:val="24247A98"/>
    <w:rsid w:val="243D665C"/>
    <w:rsid w:val="246D022B"/>
    <w:rsid w:val="246D5D08"/>
    <w:rsid w:val="267C146B"/>
    <w:rsid w:val="278F362E"/>
    <w:rsid w:val="27904530"/>
    <w:rsid w:val="2794640A"/>
    <w:rsid w:val="27A3474F"/>
    <w:rsid w:val="28097A41"/>
    <w:rsid w:val="28D23106"/>
    <w:rsid w:val="2999057D"/>
    <w:rsid w:val="29DC2620"/>
    <w:rsid w:val="2A3543A8"/>
    <w:rsid w:val="2A9D435E"/>
    <w:rsid w:val="2B9D38A0"/>
    <w:rsid w:val="2C497A01"/>
    <w:rsid w:val="2C856130"/>
    <w:rsid w:val="2CAD6653"/>
    <w:rsid w:val="2CB07B45"/>
    <w:rsid w:val="2CD21989"/>
    <w:rsid w:val="2D3903D5"/>
    <w:rsid w:val="2DC376A2"/>
    <w:rsid w:val="2E1967B0"/>
    <w:rsid w:val="2E2F2F20"/>
    <w:rsid w:val="2EBE7BE2"/>
    <w:rsid w:val="2F56517C"/>
    <w:rsid w:val="2F583A07"/>
    <w:rsid w:val="2F754BE2"/>
    <w:rsid w:val="2FB73AEA"/>
    <w:rsid w:val="2FC41EED"/>
    <w:rsid w:val="303176FE"/>
    <w:rsid w:val="30DB262B"/>
    <w:rsid w:val="30DF2304"/>
    <w:rsid w:val="313E3999"/>
    <w:rsid w:val="31691FE9"/>
    <w:rsid w:val="317E402F"/>
    <w:rsid w:val="328E1070"/>
    <w:rsid w:val="32975681"/>
    <w:rsid w:val="33061B0E"/>
    <w:rsid w:val="3316257F"/>
    <w:rsid w:val="331B6B03"/>
    <w:rsid w:val="335729FC"/>
    <w:rsid w:val="339223C0"/>
    <w:rsid w:val="33BC2A74"/>
    <w:rsid w:val="33F87638"/>
    <w:rsid w:val="34224659"/>
    <w:rsid w:val="34AC7448"/>
    <w:rsid w:val="34D80997"/>
    <w:rsid w:val="34F708E7"/>
    <w:rsid w:val="353936E6"/>
    <w:rsid w:val="358206E7"/>
    <w:rsid w:val="359D4A33"/>
    <w:rsid w:val="364C05B3"/>
    <w:rsid w:val="377B7DDD"/>
    <w:rsid w:val="37E40BB9"/>
    <w:rsid w:val="382A320F"/>
    <w:rsid w:val="383929A2"/>
    <w:rsid w:val="383E0D2C"/>
    <w:rsid w:val="38745A69"/>
    <w:rsid w:val="391D0C89"/>
    <w:rsid w:val="39710B94"/>
    <w:rsid w:val="3A683389"/>
    <w:rsid w:val="3B722D3E"/>
    <w:rsid w:val="3BAC274E"/>
    <w:rsid w:val="3BC95861"/>
    <w:rsid w:val="3BFD0961"/>
    <w:rsid w:val="3D33155D"/>
    <w:rsid w:val="3D6066A6"/>
    <w:rsid w:val="3DA95FC5"/>
    <w:rsid w:val="3DDB5753"/>
    <w:rsid w:val="3E3F4E29"/>
    <w:rsid w:val="3E9B4D45"/>
    <w:rsid w:val="3ED621D1"/>
    <w:rsid w:val="3F02454D"/>
    <w:rsid w:val="3F05513D"/>
    <w:rsid w:val="3F7042CA"/>
    <w:rsid w:val="3F7168AB"/>
    <w:rsid w:val="3F8C2F8D"/>
    <w:rsid w:val="3FF238C2"/>
    <w:rsid w:val="40237892"/>
    <w:rsid w:val="4044197C"/>
    <w:rsid w:val="406E36E7"/>
    <w:rsid w:val="40837C18"/>
    <w:rsid w:val="40C95FAD"/>
    <w:rsid w:val="41190719"/>
    <w:rsid w:val="414F6C6E"/>
    <w:rsid w:val="42405BFB"/>
    <w:rsid w:val="42B23F03"/>
    <w:rsid w:val="42E0467B"/>
    <w:rsid w:val="43670B6A"/>
    <w:rsid w:val="43F073EC"/>
    <w:rsid w:val="44D55286"/>
    <w:rsid w:val="450D385D"/>
    <w:rsid w:val="451159D4"/>
    <w:rsid w:val="45653AA8"/>
    <w:rsid w:val="46E07325"/>
    <w:rsid w:val="471A7D71"/>
    <w:rsid w:val="474426B5"/>
    <w:rsid w:val="47BD1686"/>
    <w:rsid w:val="480F46D5"/>
    <w:rsid w:val="49403C4F"/>
    <w:rsid w:val="49EA4034"/>
    <w:rsid w:val="4A241EDC"/>
    <w:rsid w:val="4A981282"/>
    <w:rsid w:val="4AEE3A1E"/>
    <w:rsid w:val="4AFC0BB1"/>
    <w:rsid w:val="4B816252"/>
    <w:rsid w:val="4BCE5537"/>
    <w:rsid w:val="4C607565"/>
    <w:rsid w:val="4CE83E4D"/>
    <w:rsid w:val="4CFD0F6A"/>
    <w:rsid w:val="4D0B21E7"/>
    <w:rsid w:val="4D1F2E11"/>
    <w:rsid w:val="4D9A3067"/>
    <w:rsid w:val="4D9E24D1"/>
    <w:rsid w:val="4DBB1C6B"/>
    <w:rsid w:val="4E68713E"/>
    <w:rsid w:val="4E9B4333"/>
    <w:rsid w:val="4F095A02"/>
    <w:rsid w:val="4F491C3B"/>
    <w:rsid w:val="4F727BCE"/>
    <w:rsid w:val="510179FB"/>
    <w:rsid w:val="521F1801"/>
    <w:rsid w:val="52CF6B70"/>
    <w:rsid w:val="537C2F5C"/>
    <w:rsid w:val="53A13E72"/>
    <w:rsid w:val="53FA214B"/>
    <w:rsid w:val="542B754E"/>
    <w:rsid w:val="54DE7E9E"/>
    <w:rsid w:val="551409EF"/>
    <w:rsid w:val="556B6A25"/>
    <w:rsid w:val="5571410F"/>
    <w:rsid w:val="55CC7E27"/>
    <w:rsid w:val="562A43BC"/>
    <w:rsid w:val="56315ACE"/>
    <w:rsid w:val="5634644C"/>
    <w:rsid w:val="56950D49"/>
    <w:rsid w:val="56A353B5"/>
    <w:rsid w:val="56AC053D"/>
    <w:rsid w:val="57BC586B"/>
    <w:rsid w:val="58450CF2"/>
    <w:rsid w:val="596D3AC9"/>
    <w:rsid w:val="59A66512"/>
    <w:rsid w:val="5A26469C"/>
    <w:rsid w:val="5A41017D"/>
    <w:rsid w:val="5A462AD1"/>
    <w:rsid w:val="5ADC187D"/>
    <w:rsid w:val="5B81113E"/>
    <w:rsid w:val="5BA44A3F"/>
    <w:rsid w:val="5BE76167"/>
    <w:rsid w:val="5C9D29A4"/>
    <w:rsid w:val="5D4534E4"/>
    <w:rsid w:val="5E571838"/>
    <w:rsid w:val="5E947263"/>
    <w:rsid w:val="5F2B298F"/>
    <w:rsid w:val="604748E1"/>
    <w:rsid w:val="60EA41A9"/>
    <w:rsid w:val="61214049"/>
    <w:rsid w:val="62660187"/>
    <w:rsid w:val="62FB7CFA"/>
    <w:rsid w:val="633B6D3B"/>
    <w:rsid w:val="6343795E"/>
    <w:rsid w:val="63745E6D"/>
    <w:rsid w:val="643858D6"/>
    <w:rsid w:val="643A5936"/>
    <w:rsid w:val="645B4884"/>
    <w:rsid w:val="64FE212E"/>
    <w:rsid w:val="657773C2"/>
    <w:rsid w:val="65DA69F6"/>
    <w:rsid w:val="66FF3794"/>
    <w:rsid w:val="678E11C8"/>
    <w:rsid w:val="67FF1668"/>
    <w:rsid w:val="68AF55D3"/>
    <w:rsid w:val="68E12A3C"/>
    <w:rsid w:val="694176D8"/>
    <w:rsid w:val="6A7E493D"/>
    <w:rsid w:val="6A9931E1"/>
    <w:rsid w:val="6ACF1342"/>
    <w:rsid w:val="6B1A6BA5"/>
    <w:rsid w:val="6B593E2D"/>
    <w:rsid w:val="6BC96EBA"/>
    <w:rsid w:val="6CFF7934"/>
    <w:rsid w:val="6DA26312"/>
    <w:rsid w:val="6DA67D1E"/>
    <w:rsid w:val="6DAA69E3"/>
    <w:rsid w:val="6E624C07"/>
    <w:rsid w:val="6E932791"/>
    <w:rsid w:val="6EE22579"/>
    <w:rsid w:val="6F1C01DA"/>
    <w:rsid w:val="6F401670"/>
    <w:rsid w:val="6F6569EE"/>
    <w:rsid w:val="6F9759C7"/>
    <w:rsid w:val="6FF253D2"/>
    <w:rsid w:val="700C0330"/>
    <w:rsid w:val="703F0F72"/>
    <w:rsid w:val="708A78F6"/>
    <w:rsid w:val="70914671"/>
    <w:rsid w:val="70FF1C8A"/>
    <w:rsid w:val="710C0CEE"/>
    <w:rsid w:val="71635570"/>
    <w:rsid w:val="722907C7"/>
    <w:rsid w:val="72760C5B"/>
    <w:rsid w:val="739E372D"/>
    <w:rsid w:val="73AA7B61"/>
    <w:rsid w:val="75805352"/>
    <w:rsid w:val="75ED555F"/>
    <w:rsid w:val="764A732E"/>
    <w:rsid w:val="76911FB6"/>
    <w:rsid w:val="76997BE4"/>
    <w:rsid w:val="77045F90"/>
    <w:rsid w:val="785F11E3"/>
    <w:rsid w:val="78942821"/>
    <w:rsid w:val="79785A7E"/>
    <w:rsid w:val="79E25318"/>
    <w:rsid w:val="7ADC66C4"/>
    <w:rsid w:val="7AE10FC1"/>
    <w:rsid w:val="7B2518C8"/>
    <w:rsid w:val="7B4764AD"/>
    <w:rsid w:val="7C13032F"/>
    <w:rsid w:val="7C531A31"/>
    <w:rsid w:val="7C576EEC"/>
    <w:rsid w:val="7C5D4D28"/>
    <w:rsid w:val="7D0E311F"/>
    <w:rsid w:val="7E587A78"/>
    <w:rsid w:val="7F01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FollowedHyperlink"/>
    <w:basedOn w:val="5"/>
    <w:qFormat/>
    <w:uiPriority w:val="0"/>
    <w:rPr>
      <w:color w:val="000000"/>
      <w:u w:val="none"/>
    </w:rPr>
  </w:style>
  <w:style w:type="character" w:styleId="9">
    <w:name w:val="Emphasis"/>
    <w:basedOn w:val="5"/>
    <w:qFormat/>
    <w:uiPriority w:val="0"/>
  </w:style>
  <w:style w:type="character" w:styleId="10">
    <w:name w:val="Hyperlink"/>
    <w:basedOn w:val="5"/>
    <w:qFormat/>
    <w:uiPriority w:val="0"/>
    <w:rPr>
      <w:color w:val="000000"/>
      <w:u w:val="none"/>
    </w:rPr>
  </w:style>
  <w:style w:type="character" w:styleId="11">
    <w:name w:val="HTML Keyboard"/>
    <w:basedOn w:val="5"/>
    <w:qFormat/>
    <w:uiPriority w:val="0"/>
    <w:rPr>
      <w:rFonts w:ascii="Courier New" w:hAnsi="Courier New"/>
      <w:sz w:val="20"/>
    </w:rPr>
  </w:style>
  <w:style w:type="character" w:styleId="12">
    <w:name w:val="HTML Sample"/>
    <w:basedOn w:val="5"/>
    <w:qFormat/>
    <w:uiPriority w:val="0"/>
    <w:rPr>
      <w:rFonts w:ascii="Courier New" w:hAnsi="Courier New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5">
    <w:name w:val="lcompany"/>
    <w:basedOn w:val="5"/>
    <w:qFormat/>
    <w:uiPriority w:val="0"/>
    <w:rPr>
      <w:sz w:val="18"/>
      <w:szCs w:val="18"/>
    </w:rPr>
  </w:style>
  <w:style w:type="character" w:customStyle="1" w:styleId="16">
    <w:name w:val="lcompany1"/>
    <w:basedOn w:val="5"/>
    <w:qFormat/>
    <w:uiPriority w:val="0"/>
  </w:style>
  <w:style w:type="character" w:customStyle="1" w:styleId="17">
    <w:name w:val="lcompany2"/>
    <w:basedOn w:val="5"/>
    <w:qFormat/>
    <w:uiPriority w:val="0"/>
    <w:rPr>
      <w:sz w:val="18"/>
      <w:szCs w:val="18"/>
    </w:rPr>
  </w:style>
  <w:style w:type="character" w:customStyle="1" w:styleId="18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19">
    <w:name w:val="num_top3"/>
    <w:basedOn w:val="5"/>
    <w:qFormat/>
    <w:uiPriority w:val="0"/>
    <w:rPr>
      <w:shd w:val="clear" w:fill="6491C3"/>
    </w:rPr>
  </w:style>
  <w:style w:type="character" w:customStyle="1" w:styleId="20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1">
    <w:name w:val="ltime7"/>
    <w:basedOn w:val="5"/>
    <w:qFormat/>
    <w:uiPriority w:val="0"/>
    <w:rPr>
      <w:color w:val="FF3300"/>
    </w:rPr>
  </w:style>
  <w:style w:type="character" w:customStyle="1" w:styleId="22">
    <w:name w:val="ltime8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salary"/>
    <w:basedOn w:val="5"/>
    <w:qFormat/>
    <w:uiPriority w:val="0"/>
    <w:rPr>
      <w:sz w:val="18"/>
      <w:szCs w:val="18"/>
    </w:rPr>
  </w:style>
  <w:style w:type="character" w:customStyle="1" w:styleId="24">
    <w:name w:val="lsalary1"/>
    <w:basedOn w:val="5"/>
    <w:qFormat/>
    <w:uiPriority w:val="0"/>
    <w:rPr>
      <w:b/>
      <w:color w:val="FF3300"/>
    </w:rPr>
  </w:style>
  <w:style w:type="character" w:customStyle="1" w:styleId="25">
    <w:name w:val="lsalary2"/>
    <w:basedOn w:val="5"/>
    <w:qFormat/>
    <w:uiPriority w:val="0"/>
    <w:rPr>
      <w:sz w:val="18"/>
      <w:szCs w:val="18"/>
    </w:rPr>
  </w:style>
  <w:style w:type="character" w:customStyle="1" w:styleId="26">
    <w:name w:val="bsharetext"/>
    <w:basedOn w:val="5"/>
    <w:qFormat/>
    <w:uiPriority w:val="0"/>
  </w:style>
  <w:style w:type="character" w:customStyle="1" w:styleId="27">
    <w:name w:val="larea"/>
    <w:basedOn w:val="5"/>
    <w:qFormat/>
    <w:uiPriority w:val="0"/>
  </w:style>
  <w:style w:type="character" w:customStyle="1" w:styleId="28">
    <w:name w:val="larea1"/>
    <w:basedOn w:val="5"/>
    <w:qFormat/>
    <w:uiPriority w:val="0"/>
    <w:rPr>
      <w:sz w:val="18"/>
      <w:szCs w:val="18"/>
    </w:rPr>
  </w:style>
  <w:style w:type="character" w:customStyle="1" w:styleId="29">
    <w:name w:val="larea2"/>
    <w:basedOn w:val="5"/>
    <w:qFormat/>
    <w:uiPriority w:val="0"/>
    <w:rPr>
      <w:sz w:val="18"/>
      <w:szCs w:val="18"/>
    </w:rPr>
  </w:style>
  <w:style w:type="character" w:customStyle="1" w:styleId="30">
    <w:name w:val="hover29"/>
    <w:basedOn w:val="5"/>
    <w:qFormat/>
    <w:uiPriority w:val="0"/>
    <w:rPr>
      <w:color w:val="EB6A05"/>
    </w:rPr>
  </w:style>
  <w:style w:type="character" w:customStyle="1" w:styleId="31">
    <w:name w:val="day"/>
    <w:basedOn w:val="5"/>
    <w:qFormat/>
    <w:uiPriority w:val="0"/>
    <w:rPr>
      <w:color w:val="1258AD"/>
    </w:rPr>
  </w:style>
  <w:style w:type="character" w:customStyle="1" w:styleId="32">
    <w:name w:val="ym"/>
    <w:basedOn w:val="5"/>
    <w:qFormat/>
    <w:uiPriority w:val="0"/>
    <w:rPr>
      <w:color w:val="FFFFFF"/>
      <w:shd w:val="clear" w:fill="1258AD"/>
    </w:rPr>
  </w:style>
  <w:style w:type="character" w:customStyle="1" w:styleId="33">
    <w:name w:val="first-child1"/>
    <w:basedOn w:val="5"/>
    <w:qFormat/>
    <w:uiPriority w:val="0"/>
  </w:style>
  <w:style w:type="character" w:customStyle="1" w:styleId="34">
    <w:name w:val="first-child"/>
    <w:basedOn w:val="5"/>
    <w:qFormat/>
    <w:uiPriority w:val="0"/>
  </w:style>
  <w:style w:type="character" w:customStyle="1" w:styleId="35">
    <w:name w:val="ltime"/>
    <w:basedOn w:val="5"/>
    <w:qFormat/>
    <w:uiPriority w:val="0"/>
    <w:rPr>
      <w:color w:val="FF3300"/>
    </w:rPr>
  </w:style>
  <w:style w:type="character" w:customStyle="1" w:styleId="36">
    <w:name w:val="ltime1"/>
    <w:basedOn w:val="5"/>
    <w:qFormat/>
    <w:uiPriority w:val="0"/>
    <w:rPr>
      <w:color w:val="FF3300"/>
      <w:sz w:val="18"/>
      <w:szCs w:val="18"/>
    </w:rPr>
  </w:style>
  <w:style w:type="character" w:customStyle="1" w:styleId="37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8">
    <w:name w:val="ltitle1"/>
    <w:basedOn w:val="5"/>
    <w:qFormat/>
    <w:uiPriority w:val="0"/>
    <w:rPr>
      <w:color w:val="1258AD"/>
      <w:sz w:val="18"/>
      <w:szCs w:val="18"/>
    </w:rPr>
  </w:style>
  <w:style w:type="character" w:customStyle="1" w:styleId="39">
    <w:name w:val="ltitle2"/>
    <w:basedOn w:val="5"/>
    <w:qFormat/>
    <w:uiPriority w:val="0"/>
    <w:rPr>
      <w:color w:val="1258AD"/>
      <w:sz w:val="18"/>
      <w:szCs w:val="18"/>
    </w:rPr>
  </w:style>
  <w:style w:type="character" w:customStyle="1" w:styleId="40">
    <w:name w:val="lsalary3"/>
    <w:basedOn w:val="5"/>
    <w:qFormat/>
    <w:uiPriority w:val="0"/>
    <w:rPr>
      <w:sz w:val="18"/>
      <w:szCs w:val="18"/>
    </w:rPr>
  </w:style>
  <w:style w:type="character" w:customStyle="1" w:styleId="41">
    <w:name w:val="lsalary4"/>
    <w:basedOn w:val="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Administrator.XLPC-20180807BB</dc:creator>
  <cp:lastModifiedBy>　　　　　　　　　　</cp:lastModifiedBy>
  <dcterms:modified xsi:type="dcterms:W3CDTF">2021-03-26T08:08:53Z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1F128ACD39844970B75A16FCB6C49A65</vt:lpwstr>
  </property>
</Properties>
</file>