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方正黑体_GBK" w:eastAsia="方正黑体_GBK" w:cs="方正仿宋_GBK"/>
          <w:sz w:val="32"/>
          <w:szCs w:val="32"/>
        </w:rPr>
      </w:pPr>
      <w:bookmarkStart w:id="0" w:name="_GoBack"/>
      <w:bookmarkEnd w:id="0"/>
      <w:r>
        <w:rPr>
          <w:rFonts w:hint="eastAsia" w:ascii="方正黑体_GBK" w:eastAsia="方正黑体_GBK" w:cs="方正仿宋_GBK"/>
          <w:sz w:val="32"/>
          <w:szCs w:val="32"/>
        </w:rPr>
        <w:t>附件1</w:t>
      </w:r>
    </w:p>
    <w:p>
      <w:pPr>
        <w:tabs>
          <w:tab w:val="left" w:pos="5040"/>
        </w:tabs>
        <w:adjustRightInd w:val="0"/>
        <w:snapToGrid w:val="0"/>
        <w:spacing w:line="600" w:lineRule="exact"/>
        <w:jc w:val="center"/>
        <w:rPr>
          <w:rFonts w:ascii="方正小标宋_GBK" w:eastAsia="方正小标宋_GBK" w:cs="方正仿宋_GBK"/>
          <w:sz w:val="44"/>
          <w:szCs w:val="44"/>
        </w:rPr>
      </w:pPr>
      <w:r>
        <w:rPr>
          <w:rFonts w:hint="eastAsia" w:ascii="方正小标宋_GBK" w:eastAsia="方正小标宋_GBK" w:cs="方正仿宋_GBK"/>
          <w:sz w:val="44"/>
          <w:szCs w:val="44"/>
        </w:rPr>
        <w:t>重庆市2021年上半年中小学教师资格考试面试咨询电话</w:t>
      </w:r>
      <w:r>
        <w:rPr>
          <w:rFonts w:hint="eastAsia" w:ascii="方正小标宋_GBK" w:hAnsi="宋体" w:eastAsia="方正小标宋_GBK"/>
          <w:spacing w:val="-6"/>
          <w:sz w:val="44"/>
          <w:szCs w:val="44"/>
        </w:rPr>
        <w:t>一览表</w:t>
      </w:r>
    </w:p>
    <w:p>
      <w:pPr>
        <w:spacing w:line="600" w:lineRule="exact"/>
        <w:jc w:val="center"/>
        <w:rPr>
          <w:rFonts w:ascii="方正仿宋_GBK" w:eastAsia="方正仿宋_GBK" w:cs="方正仿宋_GBK"/>
          <w:sz w:val="18"/>
          <w:szCs w:val="18"/>
        </w:rPr>
      </w:pPr>
    </w:p>
    <w:tbl>
      <w:tblPr>
        <w:tblStyle w:val="2"/>
        <w:tblpPr w:leftFromText="180" w:rightFromText="180" w:vertAnchor="text" w:horzAnchor="page" w:tblpXSpec="center" w:tblpY="1"/>
        <w:tblOverlap w:val="never"/>
        <w:tblW w:w="100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552"/>
        <w:gridCol w:w="3260"/>
        <w:gridCol w:w="1559"/>
        <w:gridCol w:w="2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序号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机构名称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地      址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咨询电话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可报类别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</w:rPr>
              <w:t>万州区教育考试院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万州区白岩路256号教委大厦三楼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023-58222120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</w:rPr>
              <w:t>黔江区教育考试中心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黔江区城西街道武陵山路80号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023-79233722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023-79222436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</w:rPr>
              <w:t>涪陵区招办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涪陵区乌宝路三号教委小区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023-72226059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</w:rPr>
              <w:t>渝中区教育考试中心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渝中区较场口85号附3号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023-63801693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023-63809590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5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大渡口区教育考试中心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大渡口区钢花路848号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023-62733931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023-62733932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6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</w:rPr>
              <w:t>江北区教育考试院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江北区万兴一路八号区教师进修学院底楼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023-67872274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023-67854287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7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</w:rPr>
              <w:t>沙坪坝区教育考试院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沙坪坝区天星桥正街20号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023-86056003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8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</w:rPr>
              <w:t>九龙坡区教育考试院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九龙坡区杨家坪兴胜路2-1-9号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023-68653621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9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</w:rPr>
              <w:t>南岸区教育考试中心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南岸区茶园广福大道22号南岸区教委二楼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023-62839574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北碚区教育考试中心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北碚区金华路200号（北碚职教中心内）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023-68863487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023-68296161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11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万盛经开区教育考试中心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万盛经开区勤俭路10号（教育局Ｂ栋104）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023-48271272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023-64183283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12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长寿区教育考试中心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长寿区凤城街道向阳路33号（区教委内）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023-40252214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13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巴南区教育考试中心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巴南区政府6楼619室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023-66238003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14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綦江区教育考试中心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綦江区古南街道陵园路65号（实验中学上行50米左侧）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023-48665118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023-48665098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15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渝北区教育考试中心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渝北区双龙湖街道龙发街29号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023-67814123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16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江津区教育考试中心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江津区几江街道大同路336号（原老公安局出入境管理处2楼）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023-47559792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023-47576801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17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合川区教育考试中心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合川区南津街街道南园东路99号（城投大厦10楼）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023-42730591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023-42847593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18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潼南区招办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潼南区桂林街道兴潼大道93号（区教委505室）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023-44557382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19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铜梁区教育考试中心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铜梁区东城街道办事处民营街109号（区教委内）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023-45678043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023-45218474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023-45678040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20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永川区招办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永川区教委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023-49851362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023-49851360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21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大足区招办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大足区龙岗街道北山路11号</w:t>
            </w:r>
          </w:p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（大足区教委北楼2201室）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023-81091027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023-64382170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22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荣昌区教育考试中心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荣昌区宝城路一段196号  （区教委内102室）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023-46772576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023-46781498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23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璧山区教育考试办公室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璧山区璧城街道双星大道369号（新人民广场政府大楼2号楼319室）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023-41423408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023-41698447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24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垫江县教育考试中心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垫江县桂溪街道文化路79号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023-74669365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023-74512236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25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南川区招办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t>南川区公园路57号(南川中学内和谐楼4楼)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023-71423175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26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丰都县教育考试服务中心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丰都县三合街道平都大道东段138号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023-70714013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27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武隆区教育考试中心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武隆区芙蓉街道芙蓉中路50号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023-77722456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28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梁平区教育考试中心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梁平区梁山街道名豪商贸区6幢4楼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023-53239339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29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开州区教育考试中心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开州区人和路5号（区教委三楼）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023-52991107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30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忠县教育考试院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忠县忠州街道滨江路36号(县教委三楼302室)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023-54247424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31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云阳县教育考试中心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云阳县大雁路170号（电教馆2楼）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023-55151831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023-55151816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32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奉节县教育考试中心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奉节县西部新区胡家社区桂圆路教委9楼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023-56561052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33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巫山县教育考试院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巫山县教育考试院（教师新村公交站西）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023-57690809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34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石柱土家族自治县教育考试中心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石柱县南宾街道干溪子路11号2号楼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023-73338532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023-73332156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35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</w:rPr>
              <w:t>酉阳土家族苗族自治县招办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酉阳自治县桃花源街道源泉新路11号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023-75552601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36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秀山土家族苗族自治县教育考试中心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秀山县中和街道凤栖北路139号附1号教委五楼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023-76662723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37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/>
              </w:rPr>
              <w:t>重庆师范大学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高新区大学城中路37号（重师大学城校区综合办公楼2楼教务处）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023-65362783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幼儿园、小学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初中、高中</w:t>
            </w:r>
          </w:p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中职文化课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38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重庆科技学院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重庆市沙坪坝区虎溪大学城重庆科技学院厚德楼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023-65022070</w:t>
            </w:r>
          </w:p>
        </w:tc>
        <w:tc>
          <w:tcPr>
            <w:tcW w:w="2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中职专业课、中职实习指导、日语、俄语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FF4F9D"/>
    <w:rsid w:val="5E5D4194"/>
    <w:rsid w:val="6DFF4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2021-04-06T03:23:00Z</dcterms:created>
  <dc:creator>懿韚綛</dc:creator>
  <cp:lastModifiedBy>ぺ灬cc果冻ル</cp:lastModifiedBy>
  <dcterms:modified xsi:type="dcterms:W3CDTF">2021-04-06T06:34:29Z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D44CA63B07D94A7F833CE54267F576D5</vt:lpwstr>
  </property>
</Properties>
</file>