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附件1：舟山市定海区2021年公开招聘幼儿园教师报名表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9"/>
        <w:gridCol w:w="505"/>
        <w:gridCol w:w="1153"/>
        <w:gridCol w:w="1178"/>
        <w:gridCol w:w="1178"/>
        <w:gridCol w:w="1178"/>
        <w:gridCol w:w="334"/>
        <w:gridCol w:w="752"/>
        <w:gridCol w:w="14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30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9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近期正面免冠1寸彩照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所在地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婚姻状况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40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是否师范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身高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应聘岗位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普通话   等级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教师资格证学科种类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固定电话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移动电话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</w:trPr>
        <w:tc>
          <w:tcPr>
            <w:tcW w:w="13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联系地址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邮政编码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1" w:hRule="atLeast"/>
        </w:trPr>
        <w:tc>
          <w:tcPr>
            <w:tcW w:w="76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（从高中开始填写）</w:t>
            </w:r>
          </w:p>
        </w:tc>
        <w:tc>
          <w:tcPr>
            <w:tcW w:w="835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1" w:hRule="atLeast"/>
        </w:trPr>
        <w:tc>
          <w:tcPr>
            <w:tcW w:w="9120" w:type="dxa"/>
            <w:gridSpan w:val="10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承诺人（签名）：                          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</w:trPr>
        <w:tc>
          <w:tcPr>
            <w:tcW w:w="70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  <w:bdr w:val="none" w:color="auto" w:sz="0" w:space="0"/>
              </w:rPr>
              <w:t>备注</w:t>
            </w:r>
          </w:p>
        </w:tc>
        <w:tc>
          <w:tcPr>
            <w:tcW w:w="8400" w:type="dxa"/>
            <w:gridSpan w:val="9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（此表自己复制打印；请在现场报名时上交）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附件2：           报考诚信承诺书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我已仔细阅读《舟山市定海区2021年公开招聘幼儿园教师公告》，清楚并理解其内容。在此我郑重承诺：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一、自觉遵守事业单位公开招聘工作人员考试工作的有关政策。遵守考试纪律，服从考试安排，不舞弊或协助他人舞弊。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三、不弄虚作假。不伪造、不使用假证明、假证书。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四、认真履行报考人员的各项义务。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五、我保证符合招聘公告及招聘计划中要求的资格条件。对违反以上承诺所造成的后果，本人自愿承担相应责任。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考生签名（手写）：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年    月    日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bdr w:val="none" w:color="auto" w:sz="0" w:space="0"/>
        </w:rPr>
        <w:t>（请在现场报名时上交）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E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2021-04-16T01:43:35Z</dcterms:created>
  <dc:creator>Administrator</dc:creator>
  <cp:lastModifiedBy>我是宝宝</cp:lastModifiedBy>
  <dcterms:modified xsi:type="dcterms:W3CDTF">2021-04-16T01:43:38Z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