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50"/>
        <w:jc w:val="center"/>
      </w:pPr>
      <w:r>
        <w:rPr>
          <w:rFonts w:hint="default" w:ascii="Times New Roman" w:hAnsi="Times New Roman" w:cs="Times New Roman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2500" cy="1019175"/>
            <wp:effectExtent l="0" t="0" r="0" b="9525"/>
            <wp:docPr id="24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DejaVu Sans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A104C"/>
    <w:rsid w:val="0A4A5C75"/>
    <w:rsid w:val="19796CC5"/>
    <w:rsid w:val="1B8301A2"/>
    <w:rsid w:val="1F5A104C"/>
    <w:rsid w:val="32206327"/>
    <w:rsid w:val="363377F3"/>
    <w:rsid w:val="49434754"/>
    <w:rsid w:val="4F671DF9"/>
    <w:rsid w:val="54A24755"/>
    <w:rsid w:val="5B294953"/>
    <w:rsid w:val="5C6A27FD"/>
    <w:rsid w:val="622C19A2"/>
    <w:rsid w:val="7420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2021-04-28T01:48:00Z</dcterms:created>
  <dc:creator>Yan</dc:creator>
  <cp:lastModifiedBy>Yan</cp:lastModifiedBy>
  <dcterms:modified xsi:type="dcterms:W3CDTF">2021-04-28T06:40:09Z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D2103AE50B114491877102A5FC47BF28</vt:lpwstr>
  </property>
  <property fmtid="{D5CDD505-2E9C-101B-9397-08002B2CF9AE}" pid="4" name="KSOSaveFontToCloudKey">
    <vt:lpwstr>476867589_btnclosed</vt:lpwstr>
  </property>
</Properties>
</file>