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42585" cy="13801090"/>
            <wp:effectExtent l="0" t="0" r="571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2585" cy="13801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3422C5"/>
    <w:rsid w:val="10AB0686"/>
    <w:rsid w:val="1C7F4F54"/>
    <w:rsid w:val="272E3317"/>
    <w:rsid w:val="6BEC4A25"/>
    <w:rsid w:val="7524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2021-04-30T01:40:03Z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E1606969E2164249940BB360ED8D38E2</vt:lpwstr>
  </property>
</Properties>
</file>