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附件6: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学生干部工作经历证明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</w:t>
      </w:r>
      <w:r>
        <w:rPr>
          <w:rFonts w:hint="eastAsia" w:ascii="仿宋_GB2312" w:eastAsia="仿宋_GB2312"/>
          <w:color w:val="000000"/>
          <w:sz w:val="32"/>
          <w:szCs w:val="32"/>
        </w:rPr>
        <w:t>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），自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在我院担任学生干部，职务为：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，主要承担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4480" w:firstLineChars="14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××××（学院党委公章）</w:t>
      </w:r>
    </w:p>
    <w:p>
      <w:pPr>
        <w:ind w:firstLine="4480" w:firstLineChars="14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年××月××日          </w:t>
      </w:r>
    </w:p>
    <w:p>
      <w:pPr>
        <w:jc w:val="center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1F5B"/>
    <w:rsid w:val="00147AEA"/>
    <w:rsid w:val="00421086"/>
    <w:rsid w:val="00661F5B"/>
    <w:rsid w:val="008B44B3"/>
    <w:rsid w:val="008E26F8"/>
    <w:rsid w:val="00BD40EB"/>
    <w:rsid w:val="00D119CF"/>
    <w:rsid w:val="1CFA7033"/>
    <w:rsid w:val="2D476A6B"/>
    <w:rsid w:val="3A206895"/>
    <w:rsid w:val="437C3194"/>
    <w:rsid w:val="4C900FDF"/>
    <w:rsid w:val="4E22519F"/>
    <w:rsid w:val="51C009C7"/>
    <w:rsid w:val="68177DCA"/>
    <w:rsid w:val="75E3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08FF83-D1E7-43DD-86C1-0EA9EBF5E9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31</Words>
  <Characters>180</Characters>
  <Lines>1</Lines>
  <Paragraphs>1</Paragraphs>
  <TotalTime>19</TotalTime>
  <ScaleCrop>false</ScaleCrop>
  <LinksUpToDate>false</LinksUpToDate>
  <CharactersWithSpaces>210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2018-10-30T01:12:00Z</dcterms:created>
  <dc:creator>LX</dc:creator>
  <cp:lastModifiedBy>asus</cp:lastModifiedBy>
  <dcterms:modified xsi:type="dcterms:W3CDTF">2021-05-05T15:06:40Z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3EC7DFE836184E88A3F5C70F53718228</vt:lpwstr>
  </property>
</Properties>
</file>