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559"/>
        <w:gridCol w:w="1276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报考</w:t>
            </w:r>
            <w:r>
              <w:rPr>
                <w:rFonts w:hint="eastAsia" w:ascii="仿宋_GB2312" w:eastAsia="仿宋_GB2312"/>
                <w:sz w:val="28"/>
                <w:szCs w:val="28"/>
              </w:rPr>
              <w:t>单位意见</w:t>
            </w:r>
          </w:p>
        </w:tc>
        <w:tc>
          <w:tcPr>
            <w:tcW w:w="35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主管部门</w:t>
            </w:r>
            <w:r>
              <w:rPr>
                <w:rFonts w:hint="eastAsia" w:ascii="仿宋_GB2312" w:eastAsia="仿宋_GB2312"/>
                <w:sz w:val="28"/>
                <w:szCs w:val="28"/>
              </w:rPr>
              <w:t>意见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说明：举证对比的专业必须是岗位要求的专业之一，须附本人在校学习期间所学专业课程目录，以及对比学校相近专业课程目录。所有课程</w:t>
      </w:r>
      <w:bookmarkStart w:id="0" w:name="_GoBack"/>
      <w:r>
        <w:rPr>
          <w:rFonts w:hint="eastAsia" w:ascii="仿宋_GB2312" w:eastAsia="仿宋_GB2312"/>
          <w:highlight w:val="none"/>
        </w:rPr>
        <w:t>目录须</w:t>
      </w:r>
      <w:bookmarkEnd w:id="0"/>
      <w:r>
        <w:rPr>
          <w:rFonts w:hint="eastAsia" w:ascii="仿宋_GB2312" w:eastAsia="仿宋_GB2312"/>
        </w:rPr>
        <w:t>有对应学校公章。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4DC6"/>
    <w:rsid w:val="00064083"/>
    <w:rsid w:val="00075227"/>
    <w:rsid w:val="003A2A49"/>
    <w:rsid w:val="004259A1"/>
    <w:rsid w:val="00497DFC"/>
    <w:rsid w:val="004B4B2A"/>
    <w:rsid w:val="00627FD3"/>
    <w:rsid w:val="00686F31"/>
    <w:rsid w:val="00735976"/>
    <w:rsid w:val="00987689"/>
    <w:rsid w:val="009B37A3"/>
    <w:rsid w:val="009C2C92"/>
    <w:rsid w:val="00A41246"/>
    <w:rsid w:val="00AE5719"/>
    <w:rsid w:val="00C44D74"/>
    <w:rsid w:val="00CB4DC6"/>
    <w:rsid w:val="00ED6415"/>
    <w:rsid w:val="2F9E09F8"/>
    <w:rsid w:val="5B666961"/>
    <w:rsid w:val="60695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177</Characters>
  <Lines>1</Lines>
  <Paragraphs>1</Paragraphs>
  <TotalTime>70</TotalTime>
  <ScaleCrop>false</ScaleCrop>
  <LinksUpToDate>false</LinksUpToDate>
  <CharactersWithSpaces>207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智</cp:lastModifiedBy>
  <cp:lastPrinted>2021-05-20T02:41:05Z</cp:lastPrinted>
  <dcterms:modified xsi:type="dcterms:W3CDTF">2021-05-20T02:41:12Z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  <property fmtid="{D5CDD505-2E9C-101B-9397-08002B2CF9AE}" pid="3" name="ICV">
    <vt:lpwstr>762C463D1B8147AE8CCF6B3DDAB38271</vt:lpwstr>
  </property>
</Properties>
</file>