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70B0" w:rsidRDefault="005A5B9C">
      <w:r>
        <w:rPr>
          <w:noProof/>
        </w:rPr>
        <w:drawing>
          <wp:inline distT="0" distB="0" distL="0" distR="0">
            <wp:extent cx="5274310" cy="3257929"/>
            <wp:effectExtent l="0" t="0" r="2540" b="0"/>
            <wp:docPr id="1" name="图片 1" descr="http://www.zgjsks.com/uploadfile/2021/0526/202105260800463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zgjsks.com/uploadfile/2021/0526/20210526080046375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579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670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074D"/>
    <w:rsid w:val="005A5B9C"/>
    <w:rsid w:val="00B670B0"/>
    <w:rsid w:val="00D50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9B62A73-7746-4F48-9AE2-A43F355A07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2021-05-27T02:33:00Z</dcterms:created>
  <dcterms:modified xsi:type="dcterms:W3CDTF">2021-05-27T02:33:00Z</dcterms:modified>
</cp:coreProperties>
</file>