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15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0"/>
        <w:gridCol w:w="673"/>
        <w:gridCol w:w="604"/>
        <w:gridCol w:w="619"/>
        <w:gridCol w:w="824"/>
        <w:gridCol w:w="85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1" w:lineRule="atLeast"/>
              <w:ind w:left="0" w:right="0" w:firstLine="420"/>
              <w:jc w:val="center"/>
              <w:rPr>
                <w:rFonts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5511E"/>
                <w:spacing w:val="0"/>
                <w:sz w:val="18"/>
                <w:szCs w:val="18"/>
                <w:bdr w:val="none" w:color="auto" w:sz="0" w:space="0"/>
              </w:rPr>
              <w:t>2021年扶沟县高中教师招聘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1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F5511E"/>
                <w:spacing w:val="0"/>
                <w:sz w:val="18"/>
                <w:szCs w:val="18"/>
                <w:bdr w:val="none" w:color="auto" w:sz="0" w:space="0"/>
              </w:rPr>
              <w:t>岗位明细表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序号</w:t>
            </w:r>
          </w:p>
        </w:tc>
        <w:tc>
          <w:tcPr>
            <w:tcW w:w="810" w:type="dxa"/>
            <w:vMerge w:val="restart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学科</w:t>
            </w:r>
          </w:p>
        </w:tc>
        <w:tc>
          <w:tcPr>
            <w:tcW w:w="339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学校、人数</w:t>
            </w:r>
          </w:p>
        </w:tc>
        <w:tc>
          <w:tcPr>
            <w:tcW w:w="580" w:type="dxa"/>
            <w:vMerge w:val="restart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合计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县高中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县二高</w:t>
            </w:r>
          </w:p>
        </w:tc>
        <w:tc>
          <w:tcPr>
            <w:tcW w:w="71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县直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eastAsia" w:ascii="楷体_GB2312" w:hAnsi="微软雅黑" w:eastAsia="楷体_GB2312" w:cs="楷体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高中</w:t>
            </w:r>
          </w:p>
        </w:tc>
        <w:tc>
          <w:tcPr>
            <w:tcW w:w="580" w:type="dxa"/>
            <w:vMerge w:val="continue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04040"/>
                <w:spacing w:val="0"/>
                <w:sz w:val="14"/>
                <w:szCs w:val="1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语文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数学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英语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7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物理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化学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生物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9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政治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历史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5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地理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体育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计算机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心理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教师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俄语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0" w:type="dxa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日语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0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30" w:type="dxa"/>
            <w:gridSpan w:val="2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合计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50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22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000000" w:sz="2" w:space="0"/>
              <w:right w:val="single" w:color="000000" w:sz="2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404040"/>
                <w:sz w:val="14"/>
                <w:szCs w:val="1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404040"/>
                <w:spacing w:val="0"/>
                <w:sz w:val="13"/>
                <w:szCs w:val="13"/>
                <w:bdr w:val="none" w:color="auto" w:sz="0" w:space="0"/>
              </w:rPr>
              <w:t>87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4"/>
          <w:szCs w:val="14"/>
          <w:bdr w:val="none" w:color="auto" w:sz="0" w:space="0"/>
          <w:shd w:val="clear" w:fill="FFFFFF"/>
        </w:rPr>
        <w:t> 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7477BF7"/>
    <w:rsid w:val="080C1FA5"/>
    <w:rsid w:val="08D81F90"/>
    <w:rsid w:val="0A0C30C5"/>
    <w:rsid w:val="0C8F00A6"/>
    <w:rsid w:val="148412E4"/>
    <w:rsid w:val="14B71175"/>
    <w:rsid w:val="15266A8E"/>
    <w:rsid w:val="19B9081A"/>
    <w:rsid w:val="1E6E0C6E"/>
    <w:rsid w:val="1EA8210F"/>
    <w:rsid w:val="1F33108E"/>
    <w:rsid w:val="220C3741"/>
    <w:rsid w:val="27BB5E4E"/>
    <w:rsid w:val="2CB7766E"/>
    <w:rsid w:val="2F0875D9"/>
    <w:rsid w:val="2F1F747F"/>
    <w:rsid w:val="3059001F"/>
    <w:rsid w:val="310D1B27"/>
    <w:rsid w:val="317B375C"/>
    <w:rsid w:val="330C0C2B"/>
    <w:rsid w:val="358B6162"/>
    <w:rsid w:val="3878369F"/>
    <w:rsid w:val="3A452CB3"/>
    <w:rsid w:val="3A8F1B0C"/>
    <w:rsid w:val="3D5E3832"/>
    <w:rsid w:val="3E5930B8"/>
    <w:rsid w:val="42ED5CF7"/>
    <w:rsid w:val="46025281"/>
    <w:rsid w:val="46503897"/>
    <w:rsid w:val="4B7E6693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3657FDA"/>
    <w:rsid w:val="65591033"/>
    <w:rsid w:val="6A835B33"/>
    <w:rsid w:val="6C913F08"/>
    <w:rsid w:val="6E4345EF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huatu</cp:lastModifiedBy>
  <dcterms:modified xsi:type="dcterms:W3CDTF">2021-05-27T02:31:46Z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E6EF09B6E7744D2E9AFB21F55CD84562</vt:lpwstr>
  </property>
</Properties>
</file>