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2021年QS世界高校排名为前300名的国内高校名单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A类 世界高校排名为前30国内高校名单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清华大学、北京大学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B类 世界高校排名为前31-200国内高校名单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南京大学、复旦大学、上海交通大学、浙江大学、中国科学技术大学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C类 世界高校排名为前201-300国内高校名单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武汉大学、同济大学、哈尔滨工业大学、中山大学、北京师范大学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shd w:val="clear" w:fill="FFFFFF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6A20942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A8210F"/>
    <w:rsid w:val="1F33108E"/>
    <w:rsid w:val="220C3741"/>
    <w:rsid w:val="27BB5E4E"/>
    <w:rsid w:val="2CB7766E"/>
    <w:rsid w:val="2F0875D9"/>
    <w:rsid w:val="2F1F747F"/>
    <w:rsid w:val="30495E74"/>
    <w:rsid w:val="3059001F"/>
    <w:rsid w:val="310D1B27"/>
    <w:rsid w:val="317B375C"/>
    <w:rsid w:val="330C0C2B"/>
    <w:rsid w:val="358B6162"/>
    <w:rsid w:val="3878369F"/>
    <w:rsid w:val="3A3C62D8"/>
    <w:rsid w:val="3A452CB3"/>
    <w:rsid w:val="3A8F1B0C"/>
    <w:rsid w:val="3CF648B5"/>
    <w:rsid w:val="3D5E3832"/>
    <w:rsid w:val="3E5930B8"/>
    <w:rsid w:val="42ED5CF7"/>
    <w:rsid w:val="46025281"/>
    <w:rsid w:val="46503897"/>
    <w:rsid w:val="4B7E6693"/>
    <w:rsid w:val="4C396598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279052E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2021-06-01T06:44:19Z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E6EF09B6E7744D2E9AFB21F55CD84562</vt:lpwstr>
  </property>
</Properties>
</file>