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疫情期间考试承诺书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板芙镇教体文旅局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本人自愿参加中山市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板芙镇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2021年公开招聘公办中小学合同制教师现场资格审核（面试）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并作出以下承诺：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现场资格审核（面试）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前14天内没有出现新冠肺炎疑似症状，没有疫情中高风险地区人员接触史、疫情中高风险地区驻留史或其他任何疑似情况。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本人承诺遵守本次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现场资格审核（面试）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相关纪律要求及防疫工作指引，并配合工作人员的防疫工作，注意个人卫生，做好个人防护措施。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如本人未履行上述承诺，产生后果由本人承担。</w:t>
      </w:r>
    </w:p>
    <w:p>
      <w:pPr>
        <w:spacing w:line="360" w:lineRule="auto"/>
        <w:ind w:left="420" w:left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left="420" w:left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考生签名：</w:t>
      </w:r>
    </w:p>
    <w:p>
      <w:pPr>
        <w:spacing w:line="360" w:lineRule="auto"/>
        <w:ind w:left="420" w:left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日    期：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ACE1"/>
    <w:multiLevelType w:val="singleLevel"/>
    <w:tmpl w:val="5EE9ACE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3267DC"/>
    <w:rsid w:val="001B5B38"/>
    <w:rsid w:val="00A44A87"/>
    <w:rsid w:val="128C0741"/>
    <w:rsid w:val="168D434A"/>
    <w:rsid w:val="29A5517C"/>
    <w:rsid w:val="29D008F3"/>
    <w:rsid w:val="31287BC4"/>
    <w:rsid w:val="4A3267DC"/>
    <w:rsid w:val="51282194"/>
    <w:rsid w:val="53A53053"/>
    <w:rsid w:val="54893C69"/>
    <w:rsid w:val="665B25B5"/>
    <w:rsid w:val="77CF2EB7"/>
    <w:rsid w:val="7CFA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其他</Company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2020-06-18T03:58:00Z</dcterms:created>
  <dc:creator>NTKO</dc:creator>
  <cp:lastModifiedBy>蒋凤梅</cp:lastModifiedBy>
  <cp:lastPrinted>2021-06-04T06:37:26Z</cp:lastPrinted>
  <dcterms:modified xsi:type="dcterms:W3CDTF">2021-06-04T06:53:49Z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C7C8FCA9B2E74A73AC2702B7589C4519</vt:lpwstr>
  </property>
</Properties>
</file>