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Style w:val="7"/>
          <w:rFonts w:hint="default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《财会综合知识》考试大纲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1.测试内容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综合知识（财会类）主要测查应考者从事事业单位工作应具备的会计基础知识、财务管理和会计相关法律知识。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会计基础知识主要包括会计的基本理论知识和基本技能，会计核算方法和会计处理程序，会计准则的有关基本内容。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财务管理包括企业筹资决策、股利决策和投资决策等方面的内容。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会计相关法律知识包括财经法规中关于会计核算、会计监督、支付结算的相关规定，以及经济法基础知识。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2.题型介绍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基本题型为单项选择题、多项选择题、判断题、计算分析题和综合题等。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单项选择题、多项选择题和判断题等客观题测查应考者对基础知识、基本概念及基本原理的理解和掌握。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      计算分析题和综合题要求应考者根据给定资料的内容，准确理解给定资料的含义，完成相应的企事业账务处理和财务分析，对企事业的财务状况做出合理的推断或评价，并提出解决方案等。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D171E"/>
    <w:rsid w:val="037853B1"/>
    <w:rsid w:val="06A20942"/>
    <w:rsid w:val="07477BF7"/>
    <w:rsid w:val="080C1FA5"/>
    <w:rsid w:val="08D81F90"/>
    <w:rsid w:val="0A0C30C5"/>
    <w:rsid w:val="0C8F00A6"/>
    <w:rsid w:val="148412E4"/>
    <w:rsid w:val="14B71175"/>
    <w:rsid w:val="15266A8E"/>
    <w:rsid w:val="19B9081A"/>
    <w:rsid w:val="1E6E0C6E"/>
    <w:rsid w:val="1E8040C5"/>
    <w:rsid w:val="1EA8210F"/>
    <w:rsid w:val="1F33108E"/>
    <w:rsid w:val="220C3741"/>
    <w:rsid w:val="27BB5E4E"/>
    <w:rsid w:val="280227FC"/>
    <w:rsid w:val="281C2EA6"/>
    <w:rsid w:val="2CB7766E"/>
    <w:rsid w:val="2F0875D9"/>
    <w:rsid w:val="2F1F747F"/>
    <w:rsid w:val="30495E74"/>
    <w:rsid w:val="3059001F"/>
    <w:rsid w:val="310D1B27"/>
    <w:rsid w:val="317B375C"/>
    <w:rsid w:val="330C0C2B"/>
    <w:rsid w:val="358B6162"/>
    <w:rsid w:val="3878369F"/>
    <w:rsid w:val="38C546A3"/>
    <w:rsid w:val="3A3C62D8"/>
    <w:rsid w:val="3A452CB3"/>
    <w:rsid w:val="3A8F1B0C"/>
    <w:rsid w:val="3AE27DB4"/>
    <w:rsid w:val="3CF648B5"/>
    <w:rsid w:val="3D5E3832"/>
    <w:rsid w:val="3E5930B8"/>
    <w:rsid w:val="42ED5CF7"/>
    <w:rsid w:val="46025281"/>
    <w:rsid w:val="46503897"/>
    <w:rsid w:val="4B7E6693"/>
    <w:rsid w:val="4C396598"/>
    <w:rsid w:val="4C8E6DDC"/>
    <w:rsid w:val="50AA46AD"/>
    <w:rsid w:val="5117285C"/>
    <w:rsid w:val="527B2F31"/>
    <w:rsid w:val="55513872"/>
    <w:rsid w:val="573351ED"/>
    <w:rsid w:val="58162191"/>
    <w:rsid w:val="5A0D5280"/>
    <w:rsid w:val="5A202B6D"/>
    <w:rsid w:val="5A6B0956"/>
    <w:rsid w:val="5C4D063F"/>
    <w:rsid w:val="5FB27E73"/>
    <w:rsid w:val="61C06601"/>
    <w:rsid w:val="6279052E"/>
    <w:rsid w:val="63657FDA"/>
    <w:rsid w:val="65591033"/>
    <w:rsid w:val="6A835B33"/>
    <w:rsid w:val="6C913F08"/>
    <w:rsid w:val="6E4345EF"/>
    <w:rsid w:val="701D171E"/>
    <w:rsid w:val="71272C02"/>
    <w:rsid w:val="76383872"/>
    <w:rsid w:val="79D37B98"/>
    <w:rsid w:val="7D00647C"/>
    <w:rsid w:val="7E7D57E3"/>
    <w:rsid w:val="7E8A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2021-03-22T02:21:00Z</dcterms:created>
  <dc:creator>huatu</dc:creator>
  <cp:lastModifiedBy>huatu</cp:lastModifiedBy>
  <dcterms:modified xsi:type="dcterms:W3CDTF">2021-06-11T06:24:18Z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E6EF09B6E7744D2E9AFB21F55CD84562</vt:lpwstr>
  </property>
</Properties>
</file>