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3C4" w:rsidRDefault="00811E0E">
      <w:r>
        <w:rPr>
          <w:noProof/>
        </w:rPr>
        <w:drawing>
          <wp:inline distT="0" distB="0" distL="0" distR="0">
            <wp:extent cx="5274310" cy="3580724"/>
            <wp:effectExtent l="0" t="0" r="2540" b="1270"/>
            <wp:docPr id="1" name="图片 1" descr="http://news01.offcn.com/offcn/2021/0121/202101210939158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ews01.offcn.com/offcn/2021/0121/2021012109391582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8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1E0E" w:rsidRDefault="00811E0E">
      <w:r>
        <w:rPr>
          <w:noProof/>
        </w:rPr>
        <w:drawing>
          <wp:inline distT="0" distB="0" distL="0" distR="0">
            <wp:extent cx="5274310" cy="2911634"/>
            <wp:effectExtent l="0" t="0" r="2540" b="3175"/>
            <wp:docPr id="2" name="图片 2" descr="http://news01.offcn.com/offcn/2021/0121/202101210939165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news01.offcn.com/offcn/2021/0121/2021012109391653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11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1E0E" w:rsidRDefault="00811E0E">
      <w:r>
        <w:rPr>
          <w:noProof/>
        </w:rPr>
        <w:lastRenderedPageBreak/>
        <w:drawing>
          <wp:inline distT="0" distB="0" distL="0" distR="0">
            <wp:extent cx="5274310" cy="4502460"/>
            <wp:effectExtent l="0" t="0" r="2540" b="0"/>
            <wp:docPr id="3" name="图片 3" descr="http://news01.offcn.com/offcn/2021/0121/202101210939183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news01.offcn.com/offcn/2021/0121/20210121093918389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0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1E0E" w:rsidRDefault="00811E0E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4234456"/>
            <wp:effectExtent l="0" t="0" r="2540" b="0"/>
            <wp:docPr id="4" name="图片 4" descr="http://news01.offcn.com/offcn/2021/0121/202101210939207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news01.offcn.com/offcn/2021/0121/2021012109392072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34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11E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A8B"/>
    <w:rsid w:val="002013C4"/>
    <w:rsid w:val="00767A8B"/>
    <w:rsid w:val="00811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A35F77-5942-41DD-8233-39BE53AFF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2021-06-24T13:08:00Z</dcterms:created>
  <dcterms:modified xsi:type="dcterms:W3CDTF">2021-06-24T13:08:00Z</dcterms:modified>
</cp:coreProperties>
</file>