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廊坊市</w:t>
      </w: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202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1年市直政府系统事业单位公开招聘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工作人员</w:t>
      </w: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笔试考生防疫与安全须知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为保障广大考生和考务工作人员生命安全和身体健康，确保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我市公开招聘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工作安全进行，请所有考生知悉、理解、配合、支持考试的防疫措施和要求。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1.根据疫情防控工作有关要求，参加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公开招聘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的考生须在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前14天申领“河北健康码”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并于笔试当天携带72小时内的核酸检测报告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。申领方式为：通过微信搜索“冀时办”登录“河北健康码”，按照提示填写健康信息，核对并确认无误后提交，自动生成“河北健康码”。考生应自觉如实进行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前14天的健康监测。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按照疫情防控要求和上述提示无法提供相关健康证明的考生，不得参加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。因执行防疫规定需要进行隔离观察或隔离治疗，无法参加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的考生，视同放弃考试。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2.按照疫情防控相关规定，考生须申报本人笔试前14天健康状况。请务必于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笔试前打印《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个人健康信息承诺书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》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。考生对个人健康状况填报实行承诺制，承诺填报内容真实、准确、完整，凡隐瞒、漏报、谎报旅居史、接触史、健康状况等疫情防控重点信息的，记入考试诚信档案，并依规依纪依法处理。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时，考生须持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72小时内的核酸检测报告、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二代居民身份证、打印的《笔试准考证》和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最新的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《个人健康信息承诺书》。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3.考试当天，若考生在进入考点或考试过程中出现发热、咳嗽等症状，由考点医护人员进行初步诊断，并视情况安排到备用考场参加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，或者立即采取隔离措施，送往定点医院进行医治。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4.考生进入考点后，需全程佩戴符合防护要求的口罩(建议佩戴医用外科口罩)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廊坊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准备，考试期间需入住宾馆的，请选择有资质并符合复工复产要求的宾馆，并提前向拟入住宾馆了解疫情防控要求。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特别提示：笔试阶段后，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资格复审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、面试、体检各环节，考生均须参照上述防疫要求持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72小时内的核酸检测报告，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下载打印的《个人健康信息承诺书》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特提示考生，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　　公告发布后，疫情防控工作有新要求和规定的，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我市政府系统公开招聘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主管部门将另行公告通知，请考生随时关注。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1337E"/>
    <w:rsid w:val="05570EC6"/>
    <w:rsid w:val="192E4F86"/>
    <w:rsid w:val="22934F74"/>
    <w:rsid w:val="24F80D48"/>
    <w:rsid w:val="285D5760"/>
    <w:rsid w:val="2AF702A4"/>
    <w:rsid w:val="2DFA18C8"/>
    <w:rsid w:val="354C60CF"/>
    <w:rsid w:val="376C3055"/>
    <w:rsid w:val="53D05B27"/>
    <w:rsid w:val="54117C23"/>
    <w:rsid w:val="54BA37EE"/>
    <w:rsid w:val="61FE12B5"/>
    <w:rsid w:val="66A435E3"/>
    <w:rsid w:val="683814B0"/>
    <w:rsid w:val="6CB75846"/>
    <w:rsid w:val="78E1337E"/>
    <w:rsid w:val="7CD75CFB"/>
    <w:rsid w:val="7E282760"/>
    <w:rsid w:val="7F11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2020-09-10T08:49:00Z</dcterms:created>
  <dc:creator>发条橙</dc:creator>
  <cp:lastModifiedBy>发条橙</cp:lastModifiedBy>
  <dcterms:modified xsi:type="dcterms:W3CDTF">2021-06-23T03:07:05Z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