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宋体" w:hAnsi="宋体" w:eastAsia="宋体" w:cs="宋体"/>
          <w:sz w:val="24"/>
          <w:szCs w:val="24"/>
        </w:rPr>
      </w:pPr>
      <w:r>
        <w:rPr>
          <w:rFonts w:ascii="微软雅黑" w:hAnsi="微软雅黑" w:eastAsia="微软雅黑" w:cs="微软雅黑"/>
          <w:i w:val="0"/>
          <w:iCs w:val="0"/>
          <w:caps w:val="0"/>
          <w:color w:val="404040"/>
          <w:spacing w:val="0"/>
          <w:sz w:val="14"/>
          <w:szCs w:val="14"/>
          <w:bdr w:val="none" w:color="auto" w:sz="0" w:space="0"/>
          <w:shd w:val="clear" w:fill="FFFFFF"/>
        </w:rPr>
        <w:drawing>
          <wp:inline distT="0" distB="0" distL="114300" distR="114300">
            <wp:extent cx="5210175" cy="8001000"/>
            <wp:effectExtent l="0" t="0" r="9525" b="0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10175" cy="80010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54E5019"/>
    <w:rsid w:val="054E5019"/>
    <w:rsid w:val="1E4071F2"/>
    <w:rsid w:val="2DEC40E8"/>
    <w:rsid w:val="32763911"/>
    <w:rsid w:val="330137A4"/>
    <w:rsid w:val="39581BE3"/>
    <w:rsid w:val="68B44B3A"/>
    <w:rsid w:val="7F794D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Office_11.1.0.10578_F1E327BC-269C-435d-A152-05C5408002CA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2021-06-21T01:54:00Z</dcterms:created>
  <dc:creator>huatu</dc:creator>
  <cp:lastModifiedBy>huatu</cp:lastModifiedBy>
  <dcterms:modified xsi:type="dcterms:W3CDTF">2021-06-25T03:04:41Z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2052-11.1.0.10578</vt:lpwstr>
  </property>
  <property fmtid="{D5CDD505-2E9C-101B-9397-08002B2CF9AE}" pid="3" name="ICV">
    <vt:lpwstr>94FEB96B8CD645A19A9D9C67C1890F62</vt:lpwstr>
  </property>
</Properties>
</file>