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2021年山海关区招聘人事代理教师报名登记表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27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报考号：</w:t>
      </w:r>
    </w:p>
    <w:tbl>
      <w:tblPr>
        <w:tblW w:w="960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28"/>
        <w:gridCol w:w="2299"/>
        <w:gridCol w:w="1208"/>
        <w:gridCol w:w="5360"/>
        <w:gridCol w:w="2968"/>
        <w:gridCol w:w="545"/>
        <w:gridCol w:w="2388"/>
        <w:gridCol w:w="20"/>
        <w:gridCol w:w="32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9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照片粘贴处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9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本科批次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67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53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  口    所在地</w:t>
            </w:r>
          </w:p>
        </w:tc>
        <w:tc>
          <w:tcPr>
            <w:tcW w:w="19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4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家庭详细住址</w:t>
            </w:r>
          </w:p>
        </w:tc>
        <w:tc>
          <w:tcPr>
            <w:tcW w:w="264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8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教师资格种    类</w:t>
            </w:r>
          </w:p>
        </w:tc>
        <w:tc>
          <w:tcPr>
            <w:tcW w:w="26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拟报考岗位</w:t>
            </w:r>
          </w:p>
        </w:tc>
        <w:tc>
          <w:tcPr>
            <w:tcW w:w="28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       习       工       作       简       历      （从初中开始填写）</w:t>
            </w:r>
          </w:p>
        </w:tc>
        <w:tc>
          <w:tcPr>
            <w:tcW w:w="83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83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2"/>
              <w:jc w:val="left"/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本报名表所填内容及所提交的证件和照片真实有效，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若有虚假，一经查实，取消考试和聘用资格，并列入黑名单，报人力资源部门备案。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承诺人签名：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年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招聘工作领导小组 审查意见</w:t>
            </w:r>
          </w:p>
        </w:tc>
        <w:tc>
          <w:tcPr>
            <w:tcW w:w="26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审查    人及      时间</w:t>
            </w:r>
          </w:p>
        </w:tc>
        <w:tc>
          <w:tcPr>
            <w:tcW w:w="44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年 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A3A80"/>
    <w:rsid w:val="01EF38B5"/>
    <w:rsid w:val="0A6664B0"/>
    <w:rsid w:val="0F5B7DF3"/>
    <w:rsid w:val="0F752994"/>
    <w:rsid w:val="12EA3A80"/>
    <w:rsid w:val="15EB5E9F"/>
    <w:rsid w:val="1849104F"/>
    <w:rsid w:val="21EA10F2"/>
    <w:rsid w:val="23E10986"/>
    <w:rsid w:val="29B37C7D"/>
    <w:rsid w:val="2ACD4818"/>
    <w:rsid w:val="2F646423"/>
    <w:rsid w:val="30456B24"/>
    <w:rsid w:val="34C83538"/>
    <w:rsid w:val="34FF412F"/>
    <w:rsid w:val="36EE37A6"/>
    <w:rsid w:val="41793E4F"/>
    <w:rsid w:val="42587219"/>
    <w:rsid w:val="4D172852"/>
    <w:rsid w:val="4DA0432D"/>
    <w:rsid w:val="56A64089"/>
    <w:rsid w:val="5BE42B99"/>
    <w:rsid w:val="5CB41355"/>
    <w:rsid w:val="5EF93F15"/>
    <w:rsid w:val="64806039"/>
    <w:rsid w:val="670645A8"/>
    <w:rsid w:val="67743B1C"/>
    <w:rsid w:val="6C5062A2"/>
    <w:rsid w:val="6FAE5F4A"/>
    <w:rsid w:val="776F5C97"/>
    <w:rsid w:val="786E0A81"/>
    <w:rsid w:val="79C2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2021-06-22T02:02:00Z</dcterms:created>
  <dc:creator>Yan</dc:creator>
  <cp:lastModifiedBy>Yan</cp:lastModifiedBy>
  <dcterms:modified xsi:type="dcterms:W3CDTF">2021-06-22T07:44:58Z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85A5C21E49B342C1A61C96DCB072C088</vt:lpwstr>
  </property>
</Properties>
</file>