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附件3</w:t>
      </w:r>
    </w:p>
    <w:p>
      <w:pPr>
        <w:spacing w:line="60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承诺书（样式）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ind w:firstLine="800" w:firstLineChars="2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7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本人于2021年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月参加溆浦县教师招聘考试，报考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（学科或类型）招聘岗位，因本人在资格审查现场确认时没有提供相应教师资格证，特郑重承诺如下：</w:t>
      </w:r>
    </w:p>
    <w:p>
      <w:pPr>
        <w:spacing w:line="7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严格遵照《溆浦县2021年公开招聘教师公告》相关规定，如在2023年8月31日（</w:t>
      </w:r>
      <w:r>
        <w:rPr>
          <w:rFonts w:hint="eastAsia" w:ascii="仿宋" w:hAnsi="仿宋" w:eastAsia="仿宋"/>
          <w:b/>
          <w:i/>
          <w:sz w:val="32"/>
          <w:szCs w:val="32"/>
          <w:u w:val="single"/>
        </w:rPr>
        <w:t>按照招聘公告，适用于职中专业课、心理健康教师岗位的考生</w:t>
      </w:r>
      <w:r>
        <w:rPr>
          <w:rFonts w:hint="eastAsia" w:ascii="仿宋" w:hAnsi="仿宋" w:eastAsia="仿宋"/>
          <w:sz w:val="32"/>
          <w:szCs w:val="32"/>
        </w:rPr>
        <w:t>）前没有获得相应及以上层次教师资格证，本人将自愿放弃录用资格、自动离岗。</w:t>
      </w:r>
    </w:p>
    <w:p>
      <w:pPr>
        <w:spacing w:line="7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特此承诺！</w:t>
      </w:r>
    </w:p>
    <w:p>
      <w:pPr>
        <w:spacing w:line="700" w:lineRule="exact"/>
        <w:ind w:firstLine="1920" w:firstLineChars="6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承诺人（签名并按手印）：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7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2ED"/>
    <w:rsid w:val="000E448C"/>
    <w:rsid w:val="00134B44"/>
    <w:rsid w:val="00171CFE"/>
    <w:rsid w:val="001826FD"/>
    <w:rsid w:val="00214037"/>
    <w:rsid w:val="002B42ED"/>
    <w:rsid w:val="002C0B0A"/>
    <w:rsid w:val="002C1180"/>
    <w:rsid w:val="002C304D"/>
    <w:rsid w:val="00371B5B"/>
    <w:rsid w:val="003B6916"/>
    <w:rsid w:val="003C5116"/>
    <w:rsid w:val="00534BA9"/>
    <w:rsid w:val="005455B0"/>
    <w:rsid w:val="005A3941"/>
    <w:rsid w:val="0065352C"/>
    <w:rsid w:val="006B5B23"/>
    <w:rsid w:val="006E26EB"/>
    <w:rsid w:val="0071641A"/>
    <w:rsid w:val="00760AA0"/>
    <w:rsid w:val="007B0ADC"/>
    <w:rsid w:val="007C17F5"/>
    <w:rsid w:val="007D577E"/>
    <w:rsid w:val="00802EB0"/>
    <w:rsid w:val="0086596D"/>
    <w:rsid w:val="00931B1D"/>
    <w:rsid w:val="009C64BE"/>
    <w:rsid w:val="00A600C3"/>
    <w:rsid w:val="00A67BB6"/>
    <w:rsid w:val="00A9364A"/>
    <w:rsid w:val="00AB52D5"/>
    <w:rsid w:val="00AD3104"/>
    <w:rsid w:val="00B20E19"/>
    <w:rsid w:val="00B50003"/>
    <w:rsid w:val="00B81962"/>
    <w:rsid w:val="00C04B0D"/>
    <w:rsid w:val="00CA59FE"/>
    <w:rsid w:val="00D22E3E"/>
    <w:rsid w:val="00D71043"/>
    <w:rsid w:val="00D85704"/>
    <w:rsid w:val="00DA5EAF"/>
    <w:rsid w:val="00F026AD"/>
    <w:rsid w:val="00F47A71"/>
    <w:rsid w:val="00F53BE8"/>
    <w:rsid w:val="00FE000B"/>
    <w:rsid w:val="051A4917"/>
    <w:rsid w:val="44B94F60"/>
    <w:rsid w:val="517A3F2F"/>
    <w:rsid w:val="7DD7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64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56</TotalTime>
  <ScaleCrop>false</ScaleCrop>
  <LinksUpToDate>false</LinksUpToDate>
  <CharactersWithSpaces>363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2018-07-11T13:42:00Z</dcterms:created>
  <dc:creator>lenovo</dc:creator>
  <cp:lastModifiedBy>计算机1</cp:lastModifiedBy>
  <dcterms:modified xsi:type="dcterms:W3CDTF">2021-06-18T02:02:16Z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9801A9DE8F5644A881FEEF9174BD2461</vt:lpwstr>
  </property>
</Properties>
</file>