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新冠肺炎疫情防控期间个人承诺书</w:t>
      </w:r>
    </w:p>
    <w:p>
      <w:pPr>
        <w:spacing w:line="500" w:lineRule="exact"/>
        <w:ind w:firstLine="640" w:firstLineChars="200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姓    名：</w:t>
      </w:r>
    </w:p>
    <w:p>
      <w:pPr>
        <w:spacing w:line="500" w:lineRule="exact"/>
        <w:ind w:firstLine="640" w:firstLineChars="200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身份证号：</w:t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在新冠肺炎防控期间，自觉遵守防控疫情有关规定，现郑重承诺如下：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1.本人身体健康，近14天无发烧、无干咳等呼吸道症状。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2.本人近14天没有到达过中、高风险疫区，没有接触过中、高风险疫区人员，没有接触过确诊或疑似病例，居住社区无疑似或确诊病例，家人及本人未出国。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3.自觉保持个人清洁卫生，在外出和工作期间佩戴口罩、不聚餐、不聚会、不去人口密集场所、勤洗手、勤换衣、不随地吐痰。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4.主动配合单位、社区健康监测，如出现发烧、干咳等呼吸道症状时及时向单位和所在社区报告。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5.如需要进行隔离时，会积极配合。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6.如被确认为疑似病例或确诊为新冠肺炎患者，会积极配合治疗和调查。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7.在参加了本次面试资格审核后至面试前，不到疫情中、高风险疫区及出国。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8.本人所提供的健康二维码真实有效。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本人承诺在疫情期间积极配合防疫工作，不瞒报、不谎报，对自己承诺的事项承担法律责任。</w:t>
      </w:r>
    </w:p>
    <w:p>
      <w:pPr>
        <w:widowControl/>
        <w:spacing w:line="500" w:lineRule="exact"/>
        <w:ind w:firstLine="48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</w:p>
    <w:p>
      <w:pPr>
        <w:widowControl/>
        <w:spacing w:line="500" w:lineRule="exact"/>
        <w:ind w:firstLine="4960" w:firstLineChars="155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>承诺人：</w:t>
      </w:r>
    </w:p>
    <w:p>
      <w:pPr>
        <w:widowControl/>
        <w:spacing w:line="500" w:lineRule="exact"/>
        <w:ind w:firstLine="48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</w:p>
    <w:p>
      <w:pPr>
        <w:widowControl/>
        <w:spacing w:line="500" w:lineRule="exact"/>
        <w:ind w:firstLine="4960" w:firstLineChars="1550"/>
        <w:jc w:val="left"/>
        <w:rPr>
          <w:rFonts w:ascii="仿宋_GB2312" w:hAnsi="Helvetica" w:eastAsia="仿宋_GB2312" w:cs="宋体"/>
          <w:kern w:val="0"/>
          <w:sz w:val="32"/>
          <w:szCs w:val="32"/>
        </w:rPr>
      </w:pPr>
      <w:r>
        <w:rPr>
          <w:rFonts w:hint="eastAsia" w:ascii="仿宋_GB2312" w:hAnsi="Helvetica" w:eastAsia="仿宋_GB2312" w:cs="宋体"/>
          <w:kern w:val="0"/>
          <w:sz w:val="32"/>
          <w:szCs w:val="32"/>
        </w:rPr>
        <w:t xml:space="preserve">承诺时间：2021年  月  日 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2C45"/>
    <w:rsid w:val="00112C45"/>
    <w:rsid w:val="00545369"/>
    <w:rsid w:val="0064167F"/>
    <w:rsid w:val="00846417"/>
    <w:rsid w:val="00AD5811"/>
    <w:rsid w:val="00AF41E0"/>
    <w:rsid w:val="00DA73C8"/>
    <w:rsid w:val="00ED128D"/>
    <w:rsid w:val="00F10D19"/>
    <w:rsid w:val="4CF1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65</Words>
  <Characters>374</Characters>
  <Lines>3</Lines>
  <Paragraphs>1</Paragraphs>
  <TotalTime>1</TotalTime>
  <ScaleCrop>false</ScaleCrop>
  <LinksUpToDate>false</LinksUpToDate>
  <CharactersWithSpaces>438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2020-07-07T02:38:00Z</dcterms:created>
  <dc:creator>dengbo</dc:creator>
  <cp:lastModifiedBy>WPS_1601975159</cp:lastModifiedBy>
  <cp:lastPrinted>2020-07-07T03:04:00Z</cp:lastPrinted>
  <dcterms:modified xsi:type="dcterms:W3CDTF">2021-06-18T07:29:45Z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1127854032_btnclosed</vt:lpwstr>
  </property>
  <property fmtid="{D5CDD505-2E9C-101B-9397-08002B2CF9AE}" pid="3" name="KSOProductBuildVer">
    <vt:lpwstr>2052-11.1.0.10577</vt:lpwstr>
  </property>
  <property fmtid="{D5CDD505-2E9C-101B-9397-08002B2CF9AE}" pid="4" name="ICV">
    <vt:lpwstr>E4CF08C7CE13456AAFCAAAAC3CD23F0B</vt:lpwstr>
  </property>
</Properties>
</file>