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22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43"/>
        <w:gridCol w:w="2835"/>
        <w:gridCol w:w="3544"/>
      </w:tblGrid>
      <w:tr w:rsidR="00A97D88" w:rsidRPr="00A97D88" w:rsidTr="00A97D88">
        <w:trPr>
          <w:trHeight w:val="336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组别序号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组别名称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招聘岗位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初中语文1组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初中语文教师1组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第2组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初中语文2组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初中语文教师2组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第3组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初中数学1组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初中数学教师1组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第4组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初中数学2组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初中数学教师2组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第5组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初中英语组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初中英语教师1组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初中英语教师2组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第6组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初中体育组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初中体育教师1组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初中体育教师2组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初中体育教师3组（足球组）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第7组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初中道德与法治组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初中道德与法治教师1组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初中道德与法治教师2组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第8组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初中历史、地理组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初中历史教师1组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初中历史教师2组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初中地理教师1组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初中地理教师2组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第9组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初中物理组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初中物理教师1组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初中物理教师2组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第10组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初中化学、生物组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初中化学教师组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初中生物教师组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第11组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小学语文1组（男）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小学语文教师1组（男）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第12组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小学语文2组（女）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小学语文教师2组（女）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第13组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小学语文3组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小学语文教师3组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第14组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小学语文4组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小学语文教师4组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第15组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小学语文5组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小学语文教师5组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第16组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小学语文6组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小学语文教师6组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第17组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小学语文7组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小学语文教师7组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第18组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小学语文8组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小学语文教师8组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第19组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小学数学1组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小学数学教师1组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第20组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小学数学2组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小学数学教师2组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第21组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小学英语组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小学英语教师1组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小学英语教师2组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第22组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小学体育组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小学体育教师1组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小学体育教师2组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第23组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小学美术组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小学美术教师1组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小学美术教师2组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第24组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小学科学、信息技术组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小学科学教师1组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小学科学教师2组</w:t>
            </w:r>
          </w:p>
        </w:tc>
      </w:tr>
      <w:tr w:rsidR="00A97D88" w:rsidRPr="00A97D88" w:rsidTr="00A97D88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7D88" w:rsidRPr="00A97D88" w:rsidRDefault="00A97D88" w:rsidP="00A97D88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A97D88">
              <w:rPr>
                <w:rFonts w:ascii="宋体" w:eastAsia="宋体" w:hAnsi="宋体" w:cs="Times New Roman" w:hint="eastAsia"/>
                <w:color w:val="333333"/>
                <w:sz w:val="20"/>
                <w:szCs w:val="20"/>
              </w:rPr>
              <w:t>小学信息技术教师组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97D88"/>
    <w:rsid w:val="00323B43"/>
    <w:rsid w:val="003D37D8"/>
    <w:rsid w:val="004358AB"/>
    <w:rsid w:val="0064020C"/>
    <w:rsid w:val="008811B0"/>
    <w:rsid w:val="008B7726"/>
    <w:rsid w:val="00A97D88"/>
    <w:rsid w:val="00B600C9"/>
    <w:rsid w:val="00B952C0"/>
    <w:rsid w:val="00CF7209"/>
    <w:rsid w:val="00DA0CD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A97D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6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2021-06-29T02:15:00Z</dcterms:created>
  <dcterms:modified xsi:type="dcterms:W3CDTF">2021-06-29T02:15:00Z</dcterms:modified>
</cp:coreProperties>
</file>