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40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厦门市翔安教育集团招聘管理系统操作说明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第一步：输入网址，注册真实个人信息。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请在电脑端，使用谷歌、火狐等主流通用浏览器进行操作。网址：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https://jyjt.xaqjyj.cn/。若出现安全警告提醒，可选择“继续”在浏览器中访问。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980305" cy="2820035"/>
            <wp:effectExtent l="0" t="0" r="3175" b="14605"/>
            <wp:docPr id="4" name="图片 22" descr="1e8dfa7dee9a5eb044413fc973953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2" descr="1e8dfa7dee9a5eb044413fc9739531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025390" cy="2781300"/>
            <wp:effectExtent l="0" t="0" r="3810" b="7620"/>
            <wp:docPr id="5" name="图片 11" descr="39bb82f62bc47b358af2951e3711f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39bb82f62bc47b358af2951e3711f6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539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第二步：注册成功后，输入个人账号密码，登录网站。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00675" cy="3186430"/>
            <wp:effectExtent l="0" t="0" r="9525" b="13970"/>
            <wp:docPr id="6" name="图片 51" descr="23975aa42686f2d059af3a2e232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1" descr="23975aa42686f2d059af3a2e23200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18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第三步：点击“我的简历”，编辑个人简历信息。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编辑完成后保存个人信息，完善所有信息。并上传身份证、户口本、毕业证书等相关材料，请用jpg或png格式，文件大小在1M以内。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请报考人员在报考岗位前准确填写个人简历，确保信息无语。报考后，简历将被锁定，无法修改。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00040" cy="2929255"/>
            <wp:effectExtent l="0" t="0" r="10160" b="12065"/>
            <wp:docPr id="7" name="图片 48" descr="16248507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8" descr="1624850750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2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00040" cy="2587625"/>
            <wp:effectExtent l="0" t="0" r="10160" b="3175"/>
            <wp:docPr id="8" name="图片 43" descr="16248462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3" descr="1624846220(1)"/>
                    <pic:cNvPicPr>
                      <a:picLocks noChangeAspect="1"/>
                    </pic:cNvPicPr>
                  </pic:nvPicPr>
                  <pic:blipFill>
                    <a:blip r:embed="rId8"/>
                    <a:srcRect t="603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608320" cy="2597150"/>
            <wp:effectExtent l="0" t="0" r="0" b="8890"/>
            <wp:docPr id="9" name="图片 49" descr="1624850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9" descr="162485088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第四步：返回主页，点击“招聘岗位”，根据报考岗位点击“我要报名”。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3211830</wp:posOffset>
            </wp:positionV>
            <wp:extent cx="5638800" cy="2709545"/>
            <wp:effectExtent l="0" t="0" r="0" b="3175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1" name="图片 7" descr="ea8e03fa71e3a18c013916716188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ea8e03fa71e3a18c013916716188544"/>
                    <pic:cNvPicPr>
                      <a:picLocks noChangeAspect="1"/>
                    </pic:cNvPicPr>
                  </pic:nvPicPr>
                  <pic:blipFill>
                    <a:blip r:embed="rId10"/>
                    <a:srcRect l="2722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608320" cy="2597150"/>
            <wp:effectExtent l="0" t="0" r="0" b="8890"/>
            <wp:docPr id="10" name="图片 50" descr="162485098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0" descr="1624850989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宋体" w:cs="仿宋_GB2312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107950</wp:posOffset>
            </wp:positionH>
            <wp:positionV relativeFrom="paragraph">
              <wp:posOffset>56515</wp:posOffset>
            </wp:positionV>
            <wp:extent cx="5400040" cy="2660015"/>
            <wp:effectExtent l="0" t="0" r="10160" b="6985"/>
            <wp:wrapTight wrapText="bothSides">
              <wp:wrapPolygon>
                <wp:start x="21592" y="-2"/>
                <wp:lineTo x="0" y="0"/>
                <wp:lineTo x="0" y="21599"/>
                <wp:lineTo x="21592" y="21601"/>
                <wp:lineTo x="8" y="21601"/>
                <wp:lineTo x="21600" y="21599"/>
                <wp:lineTo x="21600" y="0"/>
                <wp:lineTo x="8" y="-2"/>
                <wp:lineTo x="21592" y="-2"/>
              </wp:wrapPolygon>
            </wp:wrapTight>
            <wp:docPr id="2" name="图片 8" descr="c6256b792756eda56f87d4c428be2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c6256b792756eda56f87d4c428be2e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400040" cy="2660015"/>
            <wp:effectExtent l="0" t="0" r="10160" b="6985"/>
            <wp:docPr id="11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宋体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426075" cy="2506345"/>
            <wp:effectExtent l="0" t="0" r="14605" b="8255"/>
            <wp:docPr id="12" name="图片 52" descr="16248677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2" descr="1624867702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第五步：返回主页，点击“我的简历”，查看是否报名成功，报名成功后，请考生及时关注审核状态。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139700</wp:posOffset>
            </wp:positionH>
            <wp:positionV relativeFrom="paragraph">
              <wp:posOffset>165100</wp:posOffset>
            </wp:positionV>
            <wp:extent cx="5608320" cy="2569210"/>
            <wp:effectExtent l="0" t="0" r="0" b="635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3" name="图片 12" descr="162486586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2" descr="1624865865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B1048"/>
    <w:rsid w:val="011B646B"/>
    <w:rsid w:val="01797AA8"/>
    <w:rsid w:val="01D14ADA"/>
    <w:rsid w:val="021B662F"/>
    <w:rsid w:val="023715AF"/>
    <w:rsid w:val="04EC0918"/>
    <w:rsid w:val="04EE4A81"/>
    <w:rsid w:val="05711AAA"/>
    <w:rsid w:val="058041AB"/>
    <w:rsid w:val="05D815A0"/>
    <w:rsid w:val="06276827"/>
    <w:rsid w:val="064762B8"/>
    <w:rsid w:val="068153F8"/>
    <w:rsid w:val="07096D89"/>
    <w:rsid w:val="07501559"/>
    <w:rsid w:val="07890327"/>
    <w:rsid w:val="07E9668F"/>
    <w:rsid w:val="08A40627"/>
    <w:rsid w:val="08BC6816"/>
    <w:rsid w:val="09347708"/>
    <w:rsid w:val="093D4653"/>
    <w:rsid w:val="09C13162"/>
    <w:rsid w:val="0A1A5DB0"/>
    <w:rsid w:val="0A5479E7"/>
    <w:rsid w:val="0B9B6832"/>
    <w:rsid w:val="0C3572DE"/>
    <w:rsid w:val="0D4A3603"/>
    <w:rsid w:val="0D9D2807"/>
    <w:rsid w:val="0F3806A8"/>
    <w:rsid w:val="0FE4239A"/>
    <w:rsid w:val="100E25BB"/>
    <w:rsid w:val="11465384"/>
    <w:rsid w:val="11CE1BC1"/>
    <w:rsid w:val="11E87626"/>
    <w:rsid w:val="122578DA"/>
    <w:rsid w:val="13CA68D9"/>
    <w:rsid w:val="13E47FF3"/>
    <w:rsid w:val="15374086"/>
    <w:rsid w:val="159A3326"/>
    <w:rsid w:val="18A92683"/>
    <w:rsid w:val="1A1B72A7"/>
    <w:rsid w:val="1AE64BD7"/>
    <w:rsid w:val="1C1F3FC9"/>
    <w:rsid w:val="1CBC0BDB"/>
    <w:rsid w:val="1DA9134C"/>
    <w:rsid w:val="1F8F2234"/>
    <w:rsid w:val="21871BE3"/>
    <w:rsid w:val="2373358D"/>
    <w:rsid w:val="23830A99"/>
    <w:rsid w:val="24CB1CF0"/>
    <w:rsid w:val="252925A1"/>
    <w:rsid w:val="25BC5ACD"/>
    <w:rsid w:val="26A15FA1"/>
    <w:rsid w:val="288F0951"/>
    <w:rsid w:val="28C91DC5"/>
    <w:rsid w:val="28ED1ABD"/>
    <w:rsid w:val="2B241CC1"/>
    <w:rsid w:val="2B463834"/>
    <w:rsid w:val="2B710838"/>
    <w:rsid w:val="2B7F6CFD"/>
    <w:rsid w:val="2BA35B26"/>
    <w:rsid w:val="2C295BDD"/>
    <w:rsid w:val="2D51453F"/>
    <w:rsid w:val="2D836D34"/>
    <w:rsid w:val="2DBB4080"/>
    <w:rsid w:val="2E5D389C"/>
    <w:rsid w:val="2F526E3F"/>
    <w:rsid w:val="307E1295"/>
    <w:rsid w:val="307F147A"/>
    <w:rsid w:val="30D73574"/>
    <w:rsid w:val="32D83D99"/>
    <w:rsid w:val="338666D2"/>
    <w:rsid w:val="350F511C"/>
    <w:rsid w:val="358204E0"/>
    <w:rsid w:val="35A51111"/>
    <w:rsid w:val="35A55E97"/>
    <w:rsid w:val="381150F2"/>
    <w:rsid w:val="3B3E0E9D"/>
    <w:rsid w:val="3BC12DAD"/>
    <w:rsid w:val="3C9446C4"/>
    <w:rsid w:val="3CBF275A"/>
    <w:rsid w:val="3D53695B"/>
    <w:rsid w:val="3D582235"/>
    <w:rsid w:val="3DF25B41"/>
    <w:rsid w:val="3EEE57C8"/>
    <w:rsid w:val="3F991719"/>
    <w:rsid w:val="405F436E"/>
    <w:rsid w:val="41454051"/>
    <w:rsid w:val="41CB04E4"/>
    <w:rsid w:val="431B760B"/>
    <w:rsid w:val="43D70321"/>
    <w:rsid w:val="445F6709"/>
    <w:rsid w:val="450B6032"/>
    <w:rsid w:val="45376531"/>
    <w:rsid w:val="45E27EEF"/>
    <w:rsid w:val="47FA1B3A"/>
    <w:rsid w:val="4804593B"/>
    <w:rsid w:val="49DC7ED4"/>
    <w:rsid w:val="4BF15D57"/>
    <w:rsid w:val="4C48076A"/>
    <w:rsid w:val="4D01303E"/>
    <w:rsid w:val="4E315E48"/>
    <w:rsid w:val="4E35240E"/>
    <w:rsid w:val="4EB10468"/>
    <w:rsid w:val="4F263FBC"/>
    <w:rsid w:val="4F5613CA"/>
    <w:rsid w:val="5009458D"/>
    <w:rsid w:val="50474756"/>
    <w:rsid w:val="50ED6FDF"/>
    <w:rsid w:val="51A76512"/>
    <w:rsid w:val="51D80514"/>
    <w:rsid w:val="52FE122F"/>
    <w:rsid w:val="537D514E"/>
    <w:rsid w:val="54D42921"/>
    <w:rsid w:val="55C32687"/>
    <w:rsid w:val="57794FB2"/>
    <w:rsid w:val="581402D4"/>
    <w:rsid w:val="582B4363"/>
    <w:rsid w:val="5A507196"/>
    <w:rsid w:val="5B0A3C51"/>
    <w:rsid w:val="5D635041"/>
    <w:rsid w:val="5EE51DB3"/>
    <w:rsid w:val="5EFD0F77"/>
    <w:rsid w:val="5FEC0737"/>
    <w:rsid w:val="600A61C6"/>
    <w:rsid w:val="607718C6"/>
    <w:rsid w:val="63504DE6"/>
    <w:rsid w:val="64A56752"/>
    <w:rsid w:val="64B01B00"/>
    <w:rsid w:val="64F11EAD"/>
    <w:rsid w:val="673D6027"/>
    <w:rsid w:val="68174E55"/>
    <w:rsid w:val="69421859"/>
    <w:rsid w:val="6D7D7E24"/>
    <w:rsid w:val="6E7A7350"/>
    <w:rsid w:val="706F6069"/>
    <w:rsid w:val="70A427DD"/>
    <w:rsid w:val="73473947"/>
    <w:rsid w:val="744071AC"/>
    <w:rsid w:val="764650CA"/>
    <w:rsid w:val="76611F65"/>
    <w:rsid w:val="767515F7"/>
    <w:rsid w:val="768149A8"/>
    <w:rsid w:val="789B4624"/>
    <w:rsid w:val="7A143D5B"/>
    <w:rsid w:val="7ABE6DE1"/>
    <w:rsid w:val="7BAB44E9"/>
    <w:rsid w:val="7D945FBE"/>
    <w:rsid w:val="7DDF0D4C"/>
    <w:rsid w:val="7ED74FD2"/>
    <w:rsid w:val="7F7129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教育集团</cp:lastModifiedBy>
  <dcterms:modified xsi:type="dcterms:W3CDTF">2021-06-28T09:38:26Z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