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仿宋_GB2312" w:hAnsi="微软雅黑" w:eastAsia="仿宋_GB2312" w:cs="仿宋_GB2312"/>
          <w:b/>
          <w:bCs/>
          <w:color w:val="333333"/>
          <w:sz w:val="24"/>
          <w:szCs w:val="24"/>
          <w:bdr w:val="none" w:color="auto" w:sz="0" w:space="0"/>
        </w:rPr>
      </w:pPr>
    </w:p>
    <w:tbl>
      <w:tblPr>
        <w:tblW w:w="8205" w:type="dxa"/>
        <w:tblInd w:w="9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5"/>
        <w:gridCol w:w="1080"/>
        <w:gridCol w:w="1755"/>
        <w:gridCol w:w="2250"/>
        <w:gridCol w:w="256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0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Style w:val="5"/>
                <w:rFonts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一、省招</w:t>
            </w: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7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职位(岗位)代码</w:t>
            </w:r>
          </w:p>
        </w:tc>
        <w:tc>
          <w:tcPr>
            <w:tcW w:w="22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单位(部门)名称</w:t>
            </w:r>
          </w:p>
        </w:tc>
        <w:tc>
          <w:tcPr>
            <w:tcW w:w="25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职位名称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 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250060101061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江 雪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250060101061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何 婧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250060101061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周毓欣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250060101061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俞慧娟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250060101061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王静逸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250060101061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张雨婷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250060102062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 娜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250060102062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刘方美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250060102062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兰慧玲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250060102062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余 晨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250060102062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姜 </w:t>
            </w:r>
            <w: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玥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250060102062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全丽娟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250060103063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鄢小慧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250060103063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赵淑亭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250060103063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李欣悦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250060109065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丁文娟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250060109065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万梦倩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250060109065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 怡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250060109065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邹 芬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250060109065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鲁玲琦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250060110067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邵安琪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250060110067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邵 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250060110067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张绍峰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250060112066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曾 建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250060112066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陈志伟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250060112066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余 莎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250060118064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小学-信息技术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赵美兰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250060118064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小学-信息技术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吴丽娜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250060201037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熊佳嫒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250060201037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余 萍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250060201037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饶 丽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250060201037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符 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250060201037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周曼婷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250060201038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喻文艺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250060201038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 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250060201038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吴之蓉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250060201038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朱 末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250060201055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卢丽艳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250060201055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符燕青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250060201055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童元琴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250060201055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陈红霞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250060201055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王淑贤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250060201055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吴春兰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250060201055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 姗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250060201055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游志红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250060201055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丁致鱼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250060202039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封 玲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250060202039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何燕燕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250060202039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温睿英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250060202039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符雪琴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250060202040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罗 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250060202040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陈 楠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250060202040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黄建华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250060202040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吴婉莹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250060202040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周丽平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250060202040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宁 祥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250060202056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丁 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250060202056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祝凯岑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250060202056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 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250060203041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谢 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250060203041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揭雪婷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250060203041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喻夏玲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250060203042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吴斯敏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250060203042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刘诗宇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250060203042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罗 媛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250060203042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严芝员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250060204049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初中-历史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朱雨情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250060205050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初中-地理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王 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250060205050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初中-地理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雷 智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250060205057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初中-地理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上官亚菲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250060205057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初中-地理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曾 瑶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250060205057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初中-地理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刘志明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250060207047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阮 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250060207047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付天平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250060207048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南丰县第二中学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鲁文娟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250060208051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初中-生物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刘怡祯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250060209058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王 </w:t>
            </w:r>
            <w: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玥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250060210060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杨焱琪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250060210060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 舒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250060210060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赵 惠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250060213059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江雄伟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250060213059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余子帆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250060213059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彭 军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250060215043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初中-道德与法治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余 楠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250060215044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初中-道德与法治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余梦萦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250060220053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南丰县第二中学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初中-心理健康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周晓腾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250060206046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初中-物理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陈彤薇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250060301012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吴政云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250060301012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饶 </w:t>
            </w:r>
            <w: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玥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250060301012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王 婷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250060301012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王荣誉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250060301012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邹晶晶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250060301012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李建红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250060301012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易文婷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250060301013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廖慕凌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250060301013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聂小琴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250060302014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曾 珍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250060302014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胡 恩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250060302014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吴丽萍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250060302014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肖 洁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250060302014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彭 姝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250060302014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邓起彪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250060302014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平青云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250060302014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彭天赐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250060302015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曾 洁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饶丽君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 蕾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徐志花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廖怡晨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曾燕军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曾睿青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 超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陈燕燕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车晨薇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250060303016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汤志琴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王梦超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张 鑫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揭丽琪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 静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黎 梦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250060303018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南丰县第一中学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尧佳敏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250060304027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高中-历史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吴红梅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250060304027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高中-历史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陈杰郴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250060304027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高中-历史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 希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250060304027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高中-历史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何 丰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250060305028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高中-地理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刘小干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250060305028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高中-地理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杨冰洁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250060307025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尧 浪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250060307025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艾芳伟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250060307025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游 斌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250060307025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邱唯佳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250060309033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钟韵秋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250060309033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马小兵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250060309033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廖志鹏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250060309033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鄢成琳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250060310035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欧阳小霞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250060310035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陈美宏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250060310035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李梦怀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250060310035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李星成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250060310035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刘佳馨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250060310035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王 丽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250060313034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吴一凡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250060313034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曾 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250060313034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徐润强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250060313034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陈 盼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250060313034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刘露明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250060313034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邓 楠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250060316019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高中-思想政治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邓颖微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250060316019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高中-思想政治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邓文斌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250060317032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高中-信息技术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宗 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250060317032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高中-信息技术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聂永昌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250060317032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高中-信息技术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饶 莉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250060317032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高中-信息技术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邱小娟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250060308030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南丰县县城中学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高中-生物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0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二、特岗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李静怡</w:t>
            </w:r>
          </w:p>
        </w:tc>
        <w:tc>
          <w:tcPr>
            <w:tcW w:w="17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361023210001</w:t>
            </w:r>
          </w:p>
        </w:tc>
        <w:tc>
          <w:tcPr>
            <w:tcW w:w="22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平帅君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361023210001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饶若影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361023210001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邹 程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361023202005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张 颖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361023202005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邓红娟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361023202005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甘佳琦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361023202005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郭亲福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361023213001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 波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361023213001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丁小苗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361023213001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李新宝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361023206003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初中物理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钱燕玲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361023203004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陈国燕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361023203004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熊 忆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361023203004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万如意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361023203004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应敏捷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361023203004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季钰麟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361023203004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张 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361023203004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周梦妍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361023203004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南丰县农村初中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初中英语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章含馨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361023110002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李煜婷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361023110002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万颖慧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361023110002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姜佳妮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361023110002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 云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361023110002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殷 莺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361023110002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小学美术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 娜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361023102002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曾文琦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361023102002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艾华萍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361023102002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崔 靓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361023102002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 慧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361023102002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付宇晴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361023102002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小学数学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吴厚平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361023109002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 洋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361023109002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花美瑶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361023109002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邹绮文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361023109002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曾诗宇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361023109002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小学音乐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唐 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361023103001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黄思乐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361023103001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张 媛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361023103001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梁佩琳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361023101002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李嘉钰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361023101002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黄嘉琪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361023101002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刘子怡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361023101002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黄钟慧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361023101002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叶 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361023101002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小学语文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赖月华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361023112001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小学体育与健康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马文艳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361023112001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南丰县农村小学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Style w:val="5"/>
                <w:rFonts w:hint="eastAsia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24"/>
                <w:szCs w:val="24"/>
                <w:bdr w:val="none" w:color="auto" w:sz="0" w:space="0"/>
              </w:rPr>
              <w:t>小学体育与健康</w:t>
            </w:r>
          </w:p>
        </w:tc>
      </w:tr>
    </w:tbl>
    <w:p>
      <w:pPr>
        <w:rPr>
          <w:rStyle w:val="5"/>
          <w:rFonts w:hint="eastAsia" w:ascii="仿宋_GB2312" w:hAnsi="微软雅黑" w:eastAsia="仿宋_GB2312" w:cs="仿宋_GB2312"/>
          <w:b/>
          <w:bCs/>
          <w:color w:val="333333"/>
          <w:sz w:val="24"/>
          <w:szCs w:val="24"/>
          <w:bdr w:val="none" w:color="auto" w:sz="0" w:space="0"/>
        </w:rPr>
      </w:pPr>
      <w:r>
        <w:rPr>
          <w:rStyle w:val="5"/>
          <w:rFonts w:hint="default" w:ascii="仿宋_GB2312" w:hAnsi="微软雅黑" w:eastAsia="仿宋_GB2312" w:cs="仿宋_GB2312"/>
          <w:b/>
          <w:bCs/>
          <w:color w:val="333333"/>
          <w:sz w:val="24"/>
          <w:szCs w:val="24"/>
          <w:bdr w:val="none" w:color="auto" w:sz="0" w:space="0"/>
        </w:rPr>
        <w:t> </w:t>
      </w:r>
    </w:p>
    <w:p>
      <w:pPr>
        <w:rPr>
          <w:rStyle w:val="5"/>
          <w:rFonts w:ascii="仿宋_GB2312" w:hAnsi="微软雅黑" w:eastAsia="仿宋_GB2312" w:cs="仿宋_GB2312"/>
          <w:b/>
          <w:bCs/>
          <w:color w:val="333333"/>
          <w:sz w:val="24"/>
          <w:szCs w:val="24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93FFF"/>
    <w:rsid w:val="2729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2021-06-28T01:48:00Z</dcterms:created>
  <dc:creator>李玲</dc:creator>
  <cp:lastModifiedBy>李玲</cp:lastModifiedBy>
  <dcterms:modified xsi:type="dcterms:W3CDTF">2021-06-28T01:48:59Z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EA9276E969F849D7B59D9F59EE4BA148</vt:lpwstr>
  </property>
</Properties>
</file>