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>
      <w:pPr>
        <w:spacing w:line="576" w:lineRule="exact"/>
        <w:jc w:val="center"/>
        <w:rPr>
          <w:rFonts w:hint="eastAsia" w:ascii="仿宋_GB2312" w:hAnsi="仿宋_GB2312" w:eastAsia="方正小标宋简体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青海师范大学公开招聘考生新冠肺炎疫情防控承诺书</w:t>
      </w:r>
      <w:bookmarkStart w:id="0" w:name="_GoBack"/>
      <w:bookmarkEnd w:id="0"/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姓    名：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4"/>
        </w:rPr>
        <w:t xml:space="preserve">      身份证号：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联系电话：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</w:t>
      </w:r>
    </w:p>
    <w:p>
      <w:pPr>
        <w:spacing w:line="400" w:lineRule="exact"/>
        <w:ind w:firstLine="480" w:firstLineChars="200"/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一、14天内旅居史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我14天内的行程如下：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1.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日至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日，居住在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省（自治区、直辖市）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县（市、区、行委、旗）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2.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日至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日，居住在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省（自治区、直辖市）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县（市、区、行委、旗）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3.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日至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日，居住在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省（自治区、直辖市）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县（市、区、行委、旗）</w:t>
      </w:r>
    </w:p>
    <w:p>
      <w:pPr>
        <w:spacing w:line="400" w:lineRule="exact"/>
        <w:ind w:firstLine="480" w:firstLineChars="20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二、承诺事项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</w:t>
      </w:r>
      <w:r>
        <w:rPr>
          <w:rFonts w:hint="eastAsia" w:ascii="仿宋_GB2312" w:hAnsi="仿宋_GB2312" w:eastAsia="仿宋_GB2312" w:cs="仿宋_GB2312"/>
          <w:sz w:val="24"/>
        </w:rPr>
        <w:t>考前14天以来，我未被诊断或确认为新冠肺炎、疑似患者、密切接触者；未与确诊的新冠肺炎患者、疑似患者、密切接触者、发热患者等接触；没有出现发烧、咳嗽、胸闷等与新型冠状病毒感染有关的症状。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.备考及考试期间我会自觉保持个人清洁卫生、勤洗手，不参加与备考和考试无关的活动，参加考试、乘车及乘电梯时全程佩戴口罩，用餐时注意保持安全距离，使用公筷、公勺，乘坐公共交通工具时做好个人防护，不进入与本次考试无关的场所。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.来自国内疫情中高风险地区的考生及与新冠病毒肺炎确诊、疑似病例或无症状感染者有密切接触的考生，应至少提前14天到达青海省内，按照疫情防控有关规定，自觉接受隔离观察、健康管理和核酸检测，并于考试当天提供7天内新冠病毒核酸检测结果为阴性的证明，方可进入考点参加考试。如果我存在上述情况，我将严格遵守这一要求。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4.遵守考点所在地政府、考点和考场的全部疫情防控规定，主动配合考点、考场疫情防控工作。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本人填报的相关信息真实、准确、全面，并遵守承诺事项，如有隐瞒、虚报或者违反，本人承担一切法律责任和相应后果。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</w:p>
    <w:p>
      <w:pPr>
        <w:spacing w:line="400" w:lineRule="exact"/>
        <w:ind w:firstLine="3780" w:firstLineChars="1575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承诺人签字：</w:t>
      </w:r>
    </w:p>
    <w:p>
      <w:pPr>
        <w:spacing w:line="400" w:lineRule="exact"/>
        <w:ind w:firstLine="3780" w:firstLineChars="1575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年   月   日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6B76"/>
    <w:rsid w:val="000F3E1E"/>
    <w:rsid w:val="00397345"/>
    <w:rsid w:val="007A440B"/>
    <w:rsid w:val="009D6B76"/>
    <w:rsid w:val="00BA11AF"/>
    <w:rsid w:val="0BF759C9"/>
    <w:rsid w:val="1A142E95"/>
    <w:rsid w:val="1B4A4B3F"/>
    <w:rsid w:val="1FA86D09"/>
    <w:rsid w:val="4286276E"/>
    <w:rsid w:val="548C2F4B"/>
    <w:rsid w:val="65CF1CB7"/>
    <w:rsid w:val="7915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119</Words>
  <Characters>683</Characters>
  <Lines>5</Lines>
  <Paragraphs>1</Paragraphs>
  <TotalTime>2</TotalTime>
  <ScaleCrop>false</ScaleCrop>
  <LinksUpToDate>false</LinksUpToDate>
  <CharactersWithSpaces>801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2020-08-03T01:39:00Z</dcterms:created>
  <dc:creator>Administrator</dc:creator>
  <cp:lastModifiedBy>Seyo﹉西柚</cp:lastModifiedBy>
  <cp:lastPrinted>2021-05-27T09:42:35Z</cp:lastPrinted>
  <dcterms:modified xsi:type="dcterms:W3CDTF">2021-05-27T09:42:54Z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C10515CC94A649448C7C2EC746D2DCDE</vt:lpwstr>
  </property>
</Properties>
</file>