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810375" cy="4309110"/>
            <wp:effectExtent l="0" t="0" r="952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10375" cy="43091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54E5019"/>
    <w:rsid w:val="0BAD30BB"/>
    <w:rsid w:val="0C127C75"/>
    <w:rsid w:val="0DDB5D09"/>
    <w:rsid w:val="171236AF"/>
    <w:rsid w:val="1A906EF2"/>
    <w:rsid w:val="1E4071F2"/>
    <w:rsid w:val="2DEC40E8"/>
    <w:rsid w:val="32763911"/>
    <w:rsid w:val="330137A4"/>
    <w:rsid w:val="39581BE3"/>
    <w:rsid w:val="3B272A58"/>
    <w:rsid w:val="3DBE3F01"/>
    <w:rsid w:val="53B8543B"/>
    <w:rsid w:val="572B57F8"/>
    <w:rsid w:val="59EE708F"/>
    <w:rsid w:val="62467D18"/>
    <w:rsid w:val="68B44B3A"/>
    <w:rsid w:val="7C0573A3"/>
    <w:rsid w:val="7F79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2021-06-30T07:21:50Z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94FEB96B8CD645A19A9D9C67C1890F62</vt:lpwstr>
  </property>
</Properties>
</file>