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脱贫户家庭人员证明</w:t>
      </w:r>
    </w:p>
    <w:p>
      <w:pPr>
        <w:jc w:val="center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（样式）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博白县人力资源和社会保障局：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×××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，男（女），身份证号码：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×××××××××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，该同志为我镇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××××年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脱贫户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×××的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家庭人员，特此证明。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附：扶贫手册（家庭成员页，政府盖章确认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jc w:val="righ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××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镇人民政府</w:t>
      </w:r>
    </w:p>
    <w:p>
      <w:pPr>
        <w:jc w:val="righ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2021年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D649B1"/>
    <w:rsid w:val="3AD64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2021-06-30T08:29:00Z</dcterms:created>
  <dc:creator>Administrator</dc:creator>
  <cp:lastModifiedBy>Administrator</cp:lastModifiedBy>
  <cp:lastPrinted>2021-06-30T08:40:18Z</cp:lastPrinted>
  <dcterms:modified xsi:type="dcterms:W3CDTF">2021-06-30T08:40:49Z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EA1819893CB44EB6ACDAF3D6994B9F39</vt:lpwstr>
  </property>
</Properties>
</file>