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附件3：张北县第一中学2021年公开选聘教师个人健康信息诚信承诺书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姓名：                 身份证号：</w:t>
      </w:r>
    </w:p>
    <w:tbl>
      <w:tblPr>
        <w:tblW w:w="5000" w:type="pct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1"/>
        <w:gridCol w:w="666"/>
        <w:gridCol w:w="857"/>
        <w:gridCol w:w="2519"/>
        <w:gridCol w:w="1869"/>
        <w:gridCol w:w="10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天数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日期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A、本人、家人及共同居住人员是否存在发热、乏力、咳嗽、呼吸困难、腹泻等病状</w:t>
            </w:r>
          </w:p>
        </w:tc>
        <w:tc>
          <w:tcPr>
            <w:tcW w:w="0" w:type="auto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B、是否有国内疫情中、高风险地区或国（境）外旅居史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C、是否密切接触人员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第1天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第2天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第3天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第4天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第5天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第6天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第7天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第8天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第9天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第10天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第11天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第12天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第13天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第14天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考生承诺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请在相应考试环节□内打“√”    □资格复审  □面试  □体检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打印后，务必本人签名。 签名：                     2021年   月 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DEC40E8"/>
    <w:rsid w:val="32763911"/>
    <w:rsid w:val="330137A4"/>
    <w:rsid w:val="39581BE3"/>
    <w:rsid w:val="3B272A58"/>
    <w:rsid w:val="3DBE3F01"/>
    <w:rsid w:val="53B8543B"/>
    <w:rsid w:val="572B57F8"/>
    <w:rsid w:val="59EE708F"/>
    <w:rsid w:val="62467D18"/>
    <w:rsid w:val="635928EE"/>
    <w:rsid w:val="68B44B3A"/>
    <w:rsid w:val="70C5057F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2021-07-05T09:46:43Z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