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2280"/>
        <w:gridCol w:w="1950"/>
        <w:gridCol w:w="190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9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项目 </w:t>
            </w:r>
          </w:p>
        </w:tc>
        <w:tc>
          <w:tcPr>
            <w:tcW w:w="4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小学岗位 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中学岗位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需技能测试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（音乐、美术） 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无技能测试 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无技能测试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片段教学 </w:t>
            </w:r>
          </w:p>
        </w:tc>
        <w:tc>
          <w:tcPr>
            <w:tcW w:w="22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10分钟 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10分钟 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15分钟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专家提问 </w:t>
            </w:r>
          </w:p>
        </w:tc>
        <w:tc>
          <w:tcPr>
            <w:tcW w:w="22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5分钟 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5分钟 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5分钟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技能测试 </w:t>
            </w:r>
          </w:p>
        </w:tc>
        <w:tc>
          <w:tcPr>
            <w:tcW w:w="22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5分钟 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面试总时长 </w:t>
            </w:r>
          </w:p>
        </w:tc>
        <w:tc>
          <w:tcPr>
            <w:tcW w:w="22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20分钟 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15分钟 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20分钟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-size:14px;white-space:normal;background-color:#FFFFFF;text-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msyahei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043FD"/>
    <w:rsid w:val="1CFE5ED0"/>
    <w:rsid w:val="221043FD"/>
    <w:rsid w:val="24052700"/>
    <w:rsid w:val="26A81849"/>
    <w:rsid w:val="2EE4659A"/>
    <w:rsid w:val="31D05137"/>
    <w:rsid w:val="370219AF"/>
    <w:rsid w:val="44851C71"/>
    <w:rsid w:val="4F276F5D"/>
    <w:rsid w:val="6C96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2021-05-29T01:07:00Z</dcterms:created>
  <dc:creator>Yan</dc:creator>
  <cp:lastModifiedBy>Yan</cp:lastModifiedBy>
  <dcterms:modified xsi:type="dcterms:W3CDTF">2021-05-29T02:15:55Z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5BFBF0D13C3846D4873830CDA1B58E18</vt:lpwstr>
  </property>
</Properties>
</file>